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4D7A6" w14:textId="26E3D81D" w:rsidR="005B6FE4" w:rsidRPr="00E43829" w:rsidRDefault="005B6FE4" w:rsidP="005B6FE4">
      <w:pPr>
        <w:spacing w:line="256" w:lineRule="auto"/>
        <w:rPr>
          <w:rFonts w:ascii="Calibri" w:eastAsia="Calibri" w:hAnsi="Calibri" w:cs="Times New Roman"/>
          <w:lang w:val="cs-CZ"/>
        </w:rPr>
      </w:pPr>
      <w:r w:rsidRPr="00E43829">
        <w:rPr>
          <w:rFonts w:ascii="Calibri" w:eastAsia="Calibri" w:hAnsi="Calibri" w:cs="Times New Roman"/>
          <w:noProof/>
          <w:lang w:val="cs-CZ" w:eastAsia="cs-CZ"/>
        </w:rPr>
        <w:drawing>
          <wp:inline distT="0" distB="0" distL="0" distR="0" wp14:anchorId="4F5E00E7" wp14:editId="64556CAA">
            <wp:extent cx="1885950" cy="542925"/>
            <wp:effectExtent l="0" t="0" r="0" b="0"/>
            <wp:docPr id="4" name="Grafický objek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cký objekt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829">
        <w:rPr>
          <w:rFonts w:ascii="Calibri" w:eastAsia="Calibri" w:hAnsi="Calibri" w:cs="Times New Roman"/>
          <w:lang w:val="cs-CZ"/>
        </w:rPr>
        <w:t xml:space="preserve">               </w:t>
      </w:r>
      <w:r w:rsidRPr="00E43829">
        <w:rPr>
          <w:rFonts w:ascii="Calibri" w:eastAsia="Calibri" w:hAnsi="Calibri" w:cs="Times New Roman"/>
          <w:noProof/>
          <w:lang w:val="cs-CZ" w:eastAsia="cs-CZ"/>
        </w:rPr>
        <w:drawing>
          <wp:inline distT="0" distB="0" distL="0" distR="0" wp14:anchorId="3C36B24A" wp14:editId="19629661">
            <wp:extent cx="1047750" cy="895350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829">
        <w:rPr>
          <w:rFonts w:ascii="Calibri" w:eastAsia="Calibri" w:hAnsi="Calibri" w:cs="Times New Roman"/>
          <w:lang w:val="cs-CZ"/>
        </w:rPr>
        <w:t xml:space="preserve">                            </w:t>
      </w:r>
    </w:p>
    <w:p w14:paraId="1841DFDC" w14:textId="77777777" w:rsidR="005B6FE4" w:rsidRPr="00E43829" w:rsidRDefault="005B6FE4" w:rsidP="005B6FE4">
      <w:pPr>
        <w:spacing w:line="256" w:lineRule="auto"/>
        <w:jc w:val="center"/>
        <w:rPr>
          <w:rFonts w:ascii="Calibri" w:eastAsia="Calibri" w:hAnsi="Calibri" w:cs="Times New Roman"/>
          <w:sz w:val="24"/>
          <w:lang w:val="cs-CZ"/>
        </w:rPr>
      </w:pPr>
      <w:r w:rsidRPr="00E43829">
        <w:rPr>
          <w:rFonts w:ascii="Calibri" w:eastAsia="Calibri" w:hAnsi="Calibri" w:cs="Times New Roman"/>
          <w:sz w:val="24"/>
          <w:lang w:val="cs-CZ"/>
        </w:rPr>
        <w:t>2019-1-FR01-KA204-062939</w:t>
      </w:r>
      <w:r w:rsidRPr="00E43829">
        <w:rPr>
          <w:rFonts w:ascii="Calibri" w:eastAsia="Calibri" w:hAnsi="Calibri" w:cs="Times New Roman"/>
          <w:sz w:val="24"/>
          <w:lang w:val="cs-CZ"/>
        </w:rPr>
        <w:br/>
        <w:t>MUTOIPEH</w:t>
      </w:r>
    </w:p>
    <w:p w14:paraId="3235CB9F" w14:textId="77777777" w:rsidR="005B6FE4" w:rsidRDefault="005B6FE4" w:rsidP="005B6FE4">
      <w:pPr>
        <w:jc w:val="center"/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54D15E4A" w14:textId="77777777" w:rsidR="005B6FE4" w:rsidRDefault="005B6FE4" w:rsidP="005B6FE4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14:paraId="7F1B1A51" w14:textId="77777777" w:rsidR="005B6FE4" w:rsidRDefault="005B6FE4" w:rsidP="005B6FE4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14:paraId="4DCD82AC" w14:textId="77777777" w:rsidR="005B6FE4" w:rsidRDefault="005B6FE4" w:rsidP="005B6FE4">
      <w:pPr>
        <w:ind w:left="2124" w:firstLine="708"/>
        <w:rPr>
          <w:rFonts w:ascii="Times New Roman" w:hAnsi="Times New Roman" w:cs="Times New Roman"/>
          <w:b/>
          <w:sz w:val="32"/>
          <w:szCs w:val="32"/>
          <w:lang w:val="es-ES"/>
        </w:rPr>
      </w:pPr>
      <w:proofErr w:type="spellStart"/>
      <w:r w:rsidRPr="0094229D">
        <w:rPr>
          <w:rFonts w:ascii="Times New Roman" w:hAnsi="Times New Roman" w:cs="Times New Roman"/>
          <w:b/>
          <w:sz w:val="32"/>
          <w:szCs w:val="32"/>
          <w:lang w:val="es-ES"/>
        </w:rPr>
        <w:t>Réunion</w:t>
      </w:r>
      <w:proofErr w:type="spellEnd"/>
      <w:r w:rsidRPr="0094229D">
        <w:rPr>
          <w:rFonts w:ascii="Times New Roman" w:hAnsi="Times New Roman" w:cs="Times New Roman"/>
          <w:b/>
          <w:sz w:val="32"/>
          <w:szCs w:val="32"/>
          <w:lang w:val="es-ES"/>
        </w:rPr>
        <w:t xml:space="preserve"> </w:t>
      </w:r>
      <w:proofErr w:type="spellStart"/>
      <w:r w:rsidRPr="0094229D">
        <w:rPr>
          <w:rFonts w:ascii="Times New Roman" w:hAnsi="Times New Roman" w:cs="Times New Roman"/>
          <w:b/>
          <w:sz w:val="32"/>
          <w:szCs w:val="32"/>
          <w:lang w:val="es-ES"/>
        </w:rPr>
        <w:t>Transnationale</w:t>
      </w:r>
      <w:proofErr w:type="spellEnd"/>
      <w:r w:rsidRPr="0094229D">
        <w:rPr>
          <w:rFonts w:ascii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601AD407" w14:textId="0EAED36C" w:rsidR="005B6FE4" w:rsidRPr="008D26B4" w:rsidRDefault="005B6FE4" w:rsidP="005B6F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9100"/>
          <w:sz w:val="32"/>
          <w:szCs w:val="32"/>
        </w:rPr>
      </w:pPr>
      <w:r>
        <w:rPr>
          <w:rFonts w:ascii="Times New Roman" w:hAnsi="Times New Roman" w:cs="Times New Roman"/>
          <w:color w:val="C09100"/>
          <w:sz w:val="32"/>
          <w:szCs w:val="32"/>
        </w:rPr>
        <w:t>Mars 2022</w:t>
      </w:r>
    </w:p>
    <w:p w14:paraId="0044FEB1" w14:textId="77777777" w:rsidR="005B6FE4" w:rsidRDefault="005B6FE4" w:rsidP="005B6FE4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14:paraId="71EB8039" w14:textId="5716E89A" w:rsidR="005B6FE4" w:rsidRPr="0094229D" w:rsidRDefault="005B6FE4" w:rsidP="005B6FE4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32"/>
          <w:szCs w:val="32"/>
          <w:lang w:val="es-ES"/>
        </w:rPr>
        <w:t>Mafra - PORTUGAL</w:t>
      </w:r>
    </w:p>
    <w:p w14:paraId="72A30630" w14:textId="77777777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733154D9" w14:textId="39B14F76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624225D3" w14:textId="6F4152ED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381738B9" w14:textId="6DE7D6F6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722E9FB0" w14:textId="01B11AC1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025BFC50" w14:textId="77777777" w:rsidR="005B6FE4" w:rsidRPr="0012733A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4690FAF3" w14:textId="77777777" w:rsidR="005B6FE4" w:rsidRDefault="005B6FE4" w:rsidP="005B6FE4">
      <w:pPr>
        <w:rPr>
          <w:rFonts w:ascii="Times New Roman" w:hAnsi="Times New Roman" w:cs="Times New Roman"/>
          <w:b/>
          <w:sz w:val="24"/>
          <w:szCs w:val="24"/>
        </w:rPr>
      </w:pPr>
    </w:p>
    <w:p w14:paraId="7FEA1A47" w14:textId="65A6757B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3DF5DC41" w14:textId="1C0F8B06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1B551DC1" w14:textId="2B632DE9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16E51159" w14:textId="6CD744AB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19723CF3" w14:textId="4E98EE40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5BF8DB06" w14:textId="74F763D9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51BE6089" w14:textId="0F8A4668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46BBC711" w14:textId="2CD0B55D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5DCA709F" w14:textId="3A4F7AAC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1621FC71" w14:textId="30DE3A5E" w:rsidR="005B6FE4" w:rsidRDefault="005B6FE4" w:rsidP="005B6FE4">
      <w:pPr>
        <w:rPr>
          <w:rFonts w:ascii="Times New Roman" w:hAnsi="Times New Roman" w:cs="Times New Roman"/>
          <w:sz w:val="24"/>
          <w:szCs w:val="24"/>
        </w:rPr>
      </w:pPr>
    </w:p>
    <w:p w14:paraId="5871EE48" w14:textId="77777777" w:rsidR="005B6FE4" w:rsidRDefault="005B6FE4" w:rsidP="005B6FE4">
      <w:pPr>
        <w:rPr>
          <w:rFonts w:ascii="Times New Roman" w:hAnsi="Times New Roman" w:cs="Times New Roman"/>
          <w:b/>
          <w:sz w:val="24"/>
          <w:szCs w:val="24"/>
        </w:rPr>
      </w:pPr>
    </w:p>
    <w:p w14:paraId="11320780" w14:textId="47566615" w:rsidR="00127C74" w:rsidRDefault="00127C74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4E2E76DA" w14:textId="77777777" w:rsidR="00127C74" w:rsidRPr="0012733A" w:rsidRDefault="00127C74" w:rsidP="00127C74">
      <w:pPr>
        <w:pStyle w:val="Paragraphedeliste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12733A">
        <w:rPr>
          <w:rFonts w:ascii="Times New Roman" w:hAnsi="Times New Roman" w:cs="Times New Roman"/>
          <w:b/>
          <w:sz w:val="24"/>
          <w:szCs w:val="24"/>
          <w:lang w:val="fr-FR"/>
        </w:rPr>
        <w:t>Liste des présents :</w:t>
      </w:r>
    </w:p>
    <w:p w14:paraId="6792650E" w14:textId="4DDB00DE" w:rsidR="00127C74" w:rsidRPr="0012733A" w:rsidRDefault="00127C74" w:rsidP="00127C74">
      <w:pPr>
        <w:tabs>
          <w:tab w:val="left" w:pos="426"/>
          <w:tab w:val="left" w:pos="709"/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12733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2733A">
        <w:rPr>
          <w:rFonts w:ascii="Times New Roman" w:hAnsi="Times New Roman" w:cs="Times New Roman"/>
          <w:sz w:val="24"/>
          <w:szCs w:val="24"/>
          <w:u w:val="single"/>
        </w:rPr>
        <w:t xml:space="preserve">CIARA Martinique - </w:t>
      </w:r>
      <w:r w:rsidR="00917A18" w:rsidRPr="0012733A">
        <w:rPr>
          <w:rFonts w:ascii="Times New Roman" w:hAnsi="Times New Roman" w:cs="Times New Roman"/>
          <w:sz w:val="24"/>
          <w:szCs w:val="24"/>
          <w:u w:val="single"/>
        </w:rPr>
        <w:t>FRANCE :</w:t>
      </w:r>
    </w:p>
    <w:p w14:paraId="763BBE72" w14:textId="77777777" w:rsidR="00127C74" w:rsidRDefault="00127C74" w:rsidP="00127C74">
      <w:pPr>
        <w:pStyle w:val="Paragraphedeliste"/>
        <w:numPr>
          <w:ilvl w:val="0"/>
          <w:numId w:val="2"/>
        </w:num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12733A">
        <w:rPr>
          <w:rFonts w:ascii="Times New Roman" w:hAnsi="Times New Roman" w:cs="Times New Roman"/>
          <w:sz w:val="24"/>
          <w:szCs w:val="24"/>
          <w:lang w:val="fr-FR"/>
        </w:rPr>
        <w:t xml:space="preserve">Daniel PHANOR </w:t>
      </w:r>
      <w:r w:rsidRPr="0012733A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fr-FR"/>
        </w:rPr>
        <w:t>Coordinateur du projet</w:t>
      </w:r>
    </w:p>
    <w:p w14:paraId="6D061EFC" w14:textId="77777777" w:rsidR="00127C74" w:rsidRPr="0012733A" w:rsidRDefault="00127C74" w:rsidP="00127C74">
      <w:pPr>
        <w:pStyle w:val="Paragraphedeliste"/>
        <w:numPr>
          <w:ilvl w:val="0"/>
          <w:numId w:val="2"/>
        </w:num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Nasséra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ZAHAR                  Responsable du projet</w:t>
      </w:r>
    </w:p>
    <w:p w14:paraId="1EDFA841" w14:textId="77777777" w:rsidR="00127C74" w:rsidRDefault="00127C74" w:rsidP="00127C74">
      <w:pPr>
        <w:pStyle w:val="Paragraphedeliste"/>
        <w:numPr>
          <w:ilvl w:val="0"/>
          <w:numId w:val="2"/>
        </w:num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12733A">
        <w:rPr>
          <w:rFonts w:ascii="Times New Roman" w:hAnsi="Times New Roman" w:cs="Times New Roman"/>
          <w:sz w:val="24"/>
          <w:szCs w:val="24"/>
          <w:lang w:val="fr-FR"/>
        </w:rPr>
        <w:t>Julien FIBLEUIL                 Participant</w:t>
      </w:r>
    </w:p>
    <w:p w14:paraId="05467F16" w14:textId="41BA6C35" w:rsidR="00127C74" w:rsidRDefault="00127C74" w:rsidP="00127C74">
      <w:pPr>
        <w:pStyle w:val="Paragraphedeliste"/>
        <w:numPr>
          <w:ilvl w:val="0"/>
          <w:numId w:val="2"/>
        </w:num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Alice ROSALIE</w:t>
      </w:r>
      <w:r w:rsidR="00917A18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Encadrante</w:t>
      </w:r>
    </w:p>
    <w:p w14:paraId="7C862EAE" w14:textId="431529B8" w:rsidR="00127C74" w:rsidRPr="0012733A" w:rsidRDefault="00127C74" w:rsidP="00127C74">
      <w:pPr>
        <w:pStyle w:val="Paragraphedeliste"/>
        <w:numPr>
          <w:ilvl w:val="0"/>
          <w:numId w:val="2"/>
        </w:num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Monique TEROSIET</w:t>
      </w:r>
      <w:r w:rsidR="00917A18">
        <w:rPr>
          <w:rFonts w:ascii="Times New Roman" w:hAnsi="Times New Roman" w:cs="Times New Roman"/>
          <w:sz w:val="24"/>
          <w:szCs w:val="24"/>
          <w:lang w:val="fr-FR"/>
        </w:rPr>
        <w:t xml:space="preserve">           Encadrante</w:t>
      </w:r>
    </w:p>
    <w:p w14:paraId="42B9B230" w14:textId="77777777" w:rsidR="00127C74" w:rsidRPr="0012733A" w:rsidRDefault="00127C74" w:rsidP="00127C74">
      <w:pPr>
        <w:pStyle w:val="Paragraphedeliste"/>
        <w:tabs>
          <w:tab w:val="center" w:pos="1805"/>
          <w:tab w:val="right" w:pos="3611"/>
        </w:tabs>
        <w:ind w:left="420"/>
        <w:rPr>
          <w:rFonts w:ascii="Times New Roman" w:hAnsi="Times New Roman" w:cs="Times New Roman"/>
          <w:sz w:val="24"/>
          <w:szCs w:val="24"/>
          <w:lang w:val="fr-FR"/>
        </w:rPr>
      </w:pPr>
    </w:p>
    <w:p w14:paraId="68F5A158" w14:textId="622B511C" w:rsidR="00127C74" w:rsidRPr="0012733A" w:rsidRDefault="00127C74" w:rsidP="00127C74">
      <w:pPr>
        <w:tabs>
          <w:tab w:val="center" w:pos="709"/>
          <w:tab w:val="right" w:pos="3611"/>
        </w:tabs>
        <w:rPr>
          <w:rFonts w:ascii="Times New Roman" w:hAnsi="Times New Roman" w:cs="Times New Roman"/>
          <w:sz w:val="24"/>
          <w:szCs w:val="24"/>
        </w:rPr>
      </w:pPr>
      <w:r w:rsidRPr="0012733A">
        <w:rPr>
          <w:rFonts w:ascii="Times New Roman" w:hAnsi="Times New Roman" w:cs="Times New Roman"/>
          <w:sz w:val="24"/>
          <w:szCs w:val="24"/>
        </w:rPr>
        <w:tab/>
      </w:r>
      <w:r w:rsidRPr="0012733A">
        <w:rPr>
          <w:rFonts w:ascii="Times New Roman" w:hAnsi="Times New Roman" w:cs="Times New Roman"/>
          <w:sz w:val="24"/>
          <w:szCs w:val="24"/>
          <w:u w:val="single"/>
        </w:rPr>
        <w:tab/>
        <w:t xml:space="preserve">LICEO SCIENTIFICO ISAAC NEWTON Rome - </w:t>
      </w:r>
      <w:r w:rsidR="00917A18" w:rsidRPr="0012733A">
        <w:rPr>
          <w:rFonts w:ascii="Times New Roman" w:hAnsi="Times New Roman" w:cs="Times New Roman"/>
          <w:sz w:val="24"/>
          <w:szCs w:val="24"/>
          <w:u w:val="single"/>
        </w:rPr>
        <w:t>ITALIE</w:t>
      </w:r>
      <w:r w:rsidR="00917A18" w:rsidRPr="0012733A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23B98DE" w14:textId="77777777" w:rsidR="00127C74" w:rsidRPr="0012733A" w:rsidRDefault="00127C74" w:rsidP="00127C7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</w:pPr>
      <w:r w:rsidRPr="0012733A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>Cristina COSTARELLI        Directrice</w:t>
      </w:r>
    </w:p>
    <w:p w14:paraId="336445B4" w14:textId="168E7767" w:rsidR="00127C74" w:rsidRPr="0012733A" w:rsidRDefault="00127C74" w:rsidP="00127C7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</w:pPr>
      <w:r w:rsidRPr="0012733A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>Cinzia CETRARO</w:t>
      </w:r>
      <w:r w:rsidRPr="0012733A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ab/>
      </w:r>
      <w:r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 xml:space="preserve">    </w:t>
      </w:r>
      <w:r w:rsidRPr="0012733A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 xml:space="preserve"> </w:t>
      </w:r>
      <w:r w:rsidR="003E74B4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>Responsable du projet</w:t>
      </w:r>
    </w:p>
    <w:p w14:paraId="28D2E80D" w14:textId="77777777" w:rsidR="00127C74" w:rsidRDefault="00127C74" w:rsidP="00127C7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12733A">
        <w:rPr>
          <w:rFonts w:ascii="Times New Roman" w:hAnsi="Times New Roman" w:cs="Times New Roman"/>
          <w:sz w:val="24"/>
          <w:szCs w:val="24"/>
          <w:lang w:val="fr-FR"/>
        </w:rPr>
        <w:t>Vilma Di GIACINTO           Participant</w:t>
      </w:r>
    </w:p>
    <w:p w14:paraId="3E1D1683" w14:textId="77777777" w:rsidR="00127C74" w:rsidRDefault="00127C74" w:rsidP="00127C7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Miriam CATTIDE </w:t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Apprenante</w:t>
      </w:r>
    </w:p>
    <w:p w14:paraId="7CF5669E" w14:textId="77777777" w:rsidR="00127C74" w:rsidRPr="0012733A" w:rsidRDefault="00127C74" w:rsidP="00127C7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Kerolus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SHEHATA</w:t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Apprenant</w:t>
      </w:r>
    </w:p>
    <w:p w14:paraId="6D6EC317" w14:textId="77777777" w:rsidR="00127C74" w:rsidRPr="0012733A" w:rsidRDefault="00127C74" w:rsidP="00127C74">
      <w:pPr>
        <w:pStyle w:val="Paragraphedeliste"/>
        <w:ind w:left="420"/>
        <w:rPr>
          <w:rFonts w:ascii="Times New Roman" w:hAnsi="Times New Roman" w:cs="Times New Roman"/>
          <w:sz w:val="24"/>
          <w:szCs w:val="24"/>
          <w:lang w:val="fr-FR"/>
        </w:rPr>
      </w:pPr>
    </w:p>
    <w:p w14:paraId="4D3F47C2" w14:textId="26E423E4" w:rsidR="00127C74" w:rsidRPr="0012733A" w:rsidRDefault="00127C74" w:rsidP="00127C74">
      <w:pPr>
        <w:tabs>
          <w:tab w:val="center" w:pos="709"/>
          <w:tab w:val="right" w:pos="3611"/>
        </w:tabs>
        <w:rPr>
          <w:rFonts w:ascii="Times New Roman" w:hAnsi="Times New Roman" w:cs="Times New Roman"/>
          <w:sz w:val="24"/>
          <w:szCs w:val="24"/>
        </w:rPr>
      </w:pPr>
      <w:r w:rsidRPr="0012733A">
        <w:rPr>
          <w:rFonts w:ascii="Times New Roman" w:hAnsi="Times New Roman" w:cs="Times New Roman"/>
          <w:sz w:val="24"/>
          <w:szCs w:val="24"/>
        </w:rPr>
        <w:tab/>
      </w:r>
      <w:r w:rsidRPr="0012733A">
        <w:rPr>
          <w:rFonts w:ascii="Times New Roman" w:hAnsi="Times New Roman" w:cs="Times New Roman"/>
          <w:sz w:val="24"/>
          <w:szCs w:val="24"/>
        </w:rPr>
        <w:tab/>
      </w:r>
      <w:r w:rsidRPr="0012733A">
        <w:rPr>
          <w:rFonts w:ascii="Times New Roman" w:hAnsi="Times New Roman" w:cs="Times New Roman"/>
          <w:sz w:val="24"/>
          <w:szCs w:val="24"/>
          <w:u w:val="single"/>
        </w:rPr>
        <w:t xml:space="preserve">APERCIM </w:t>
      </w:r>
      <w:proofErr w:type="spellStart"/>
      <w:r w:rsidRPr="0012733A">
        <w:rPr>
          <w:rFonts w:ascii="Times New Roman" w:hAnsi="Times New Roman" w:cs="Times New Roman"/>
          <w:sz w:val="24"/>
          <w:szCs w:val="24"/>
          <w:u w:val="single"/>
        </w:rPr>
        <w:t>Mafra</w:t>
      </w:r>
      <w:proofErr w:type="spellEnd"/>
      <w:r w:rsidRPr="0012733A">
        <w:rPr>
          <w:rFonts w:ascii="Times New Roman" w:hAnsi="Times New Roman" w:cs="Times New Roman"/>
          <w:sz w:val="24"/>
          <w:szCs w:val="24"/>
          <w:u w:val="single"/>
        </w:rPr>
        <w:t xml:space="preserve"> - </w:t>
      </w:r>
      <w:r w:rsidR="00917A18" w:rsidRPr="0012733A">
        <w:rPr>
          <w:rFonts w:ascii="Times New Roman" w:hAnsi="Times New Roman" w:cs="Times New Roman"/>
          <w:sz w:val="24"/>
          <w:szCs w:val="24"/>
          <w:u w:val="single"/>
        </w:rPr>
        <w:t>PORTUGAL</w:t>
      </w:r>
      <w:r w:rsidR="00917A18" w:rsidRPr="0012733A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0FB0C7CE" w14:textId="5230DB5B" w:rsidR="00127C74" w:rsidRPr="0012733A" w:rsidRDefault="00127C74" w:rsidP="00127C7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</w:pPr>
      <w:r w:rsidRPr="0012733A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 xml:space="preserve">Maria João NETO     </w:t>
      </w:r>
      <w:r w:rsidRPr="0012733A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ab/>
        <w:t xml:space="preserve"> </w:t>
      </w:r>
      <w:r w:rsidR="003E74B4">
        <w:rPr>
          <w:rFonts w:ascii="Times New Roman" w:hAnsi="Times New Roman" w:cs="Times New Roman"/>
          <w:color w:val="1D2228"/>
          <w:sz w:val="24"/>
          <w:szCs w:val="24"/>
          <w:shd w:val="clear" w:color="auto" w:fill="FFFFFF"/>
          <w:lang w:val="fr-FR"/>
        </w:rPr>
        <w:t>Responsable du projet</w:t>
      </w:r>
    </w:p>
    <w:p w14:paraId="0BEDD3A6" w14:textId="77777777" w:rsidR="00127C74" w:rsidRPr="0012733A" w:rsidRDefault="00127C74" w:rsidP="00127C7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12733A">
        <w:rPr>
          <w:rFonts w:ascii="Times New Roman" w:hAnsi="Times New Roman" w:cs="Times New Roman"/>
          <w:sz w:val="24"/>
          <w:szCs w:val="24"/>
          <w:lang w:val="fr-FR"/>
        </w:rPr>
        <w:t xml:space="preserve">Fátima JORGE           </w:t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2733A">
        <w:rPr>
          <w:rFonts w:ascii="Times New Roman" w:hAnsi="Times New Roman" w:cs="Times New Roman"/>
          <w:sz w:val="24"/>
          <w:szCs w:val="24"/>
          <w:lang w:val="fr-FR"/>
        </w:rPr>
        <w:t xml:space="preserve"> Participant</w:t>
      </w:r>
    </w:p>
    <w:p w14:paraId="3DDD486B" w14:textId="77777777" w:rsidR="00127C74" w:rsidRPr="0012733A" w:rsidRDefault="00127C74" w:rsidP="00127C74">
      <w:pPr>
        <w:tabs>
          <w:tab w:val="left" w:pos="709"/>
        </w:tabs>
        <w:ind w:firstLine="708"/>
        <w:rPr>
          <w:rFonts w:ascii="Times New Roman" w:hAnsi="Times New Roman" w:cs="Times New Roman"/>
          <w:sz w:val="24"/>
          <w:szCs w:val="24"/>
          <w:u w:val="single"/>
        </w:rPr>
      </w:pPr>
    </w:p>
    <w:p w14:paraId="6D3004CA" w14:textId="04B33B62" w:rsidR="00127C74" w:rsidRPr="0012733A" w:rsidRDefault="00917A18" w:rsidP="00127C74">
      <w:pPr>
        <w:tabs>
          <w:tab w:val="left" w:pos="709"/>
        </w:tabs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12733A">
        <w:rPr>
          <w:rFonts w:ascii="Times New Roman" w:hAnsi="Times New Roman" w:cs="Times New Roman"/>
          <w:sz w:val="24"/>
          <w:szCs w:val="24"/>
          <w:u w:val="single"/>
        </w:rPr>
        <w:t>GYMNAZIUM PRAHA</w:t>
      </w:r>
      <w:r w:rsidR="00127C74" w:rsidRPr="0012733A">
        <w:rPr>
          <w:rFonts w:ascii="Times New Roman" w:hAnsi="Times New Roman" w:cs="Times New Roman"/>
          <w:sz w:val="24"/>
          <w:szCs w:val="24"/>
          <w:u w:val="single"/>
        </w:rPr>
        <w:t xml:space="preserve"> 8 USTAVNI 400 Prague – RÉPUBLIQUE TCHÈQUE</w:t>
      </w:r>
    </w:p>
    <w:p w14:paraId="6634A401" w14:textId="77777777" w:rsidR="00127C74" w:rsidRPr="0012733A" w:rsidRDefault="00127C74" w:rsidP="00127C74">
      <w:pPr>
        <w:rPr>
          <w:rFonts w:ascii="Times New Roman" w:hAnsi="Times New Roman" w:cs="Times New Roman"/>
          <w:sz w:val="24"/>
          <w:szCs w:val="24"/>
        </w:rPr>
      </w:pPr>
    </w:p>
    <w:p w14:paraId="0C84A67D" w14:textId="77777777" w:rsidR="00127C74" w:rsidRPr="0012733A" w:rsidRDefault="00127C74" w:rsidP="00127C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733A">
        <w:rPr>
          <w:rFonts w:ascii="Times New Roman" w:hAnsi="Times New Roman" w:cs="Times New Roman"/>
          <w:sz w:val="24"/>
          <w:szCs w:val="24"/>
        </w:rPr>
        <w:t>- Helena ŠTĚRBOVÁ</w:t>
      </w:r>
      <w:r w:rsidRPr="0012733A">
        <w:rPr>
          <w:rFonts w:ascii="Times New Roman" w:hAnsi="Times New Roman" w:cs="Times New Roman"/>
          <w:sz w:val="24"/>
          <w:szCs w:val="24"/>
        </w:rPr>
        <w:tab/>
        <w:t>Directrice</w:t>
      </w:r>
    </w:p>
    <w:p w14:paraId="57F3C101" w14:textId="4E5742DE" w:rsidR="00127C74" w:rsidRPr="0012733A" w:rsidRDefault="00127C74" w:rsidP="00127C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733A">
        <w:rPr>
          <w:rFonts w:ascii="Times New Roman" w:hAnsi="Times New Roman" w:cs="Times New Roman"/>
          <w:sz w:val="24"/>
          <w:szCs w:val="24"/>
        </w:rPr>
        <w:t>- Ivana ŠVAGROVÁ</w:t>
      </w:r>
      <w:r w:rsidRPr="0012733A">
        <w:rPr>
          <w:rFonts w:ascii="Times New Roman" w:hAnsi="Times New Roman" w:cs="Times New Roman"/>
          <w:sz w:val="24"/>
          <w:szCs w:val="24"/>
        </w:rPr>
        <w:tab/>
      </w:r>
      <w:r w:rsidRPr="0012733A">
        <w:rPr>
          <w:rFonts w:ascii="Times New Roman" w:hAnsi="Times New Roman" w:cs="Times New Roman"/>
          <w:sz w:val="24"/>
          <w:szCs w:val="24"/>
        </w:rPr>
        <w:tab/>
      </w:r>
      <w:r w:rsidR="003E74B4">
        <w:rPr>
          <w:rFonts w:ascii="Times New Roman" w:hAnsi="Times New Roman" w:cs="Times New Roman"/>
          <w:sz w:val="24"/>
          <w:szCs w:val="24"/>
        </w:rPr>
        <w:t>Responsable du projet</w:t>
      </w:r>
    </w:p>
    <w:p w14:paraId="3D403B06" w14:textId="77777777" w:rsidR="00127C74" w:rsidRDefault="00127C74" w:rsidP="00127C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733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2733A">
        <w:rPr>
          <w:rFonts w:ascii="Times New Roman" w:hAnsi="Times New Roman" w:cs="Times New Roman"/>
          <w:sz w:val="24"/>
          <w:szCs w:val="24"/>
        </w:rPr>
        <w:t>Dalimila</w:t>
      </w:r>
      <w:proofErr w:type="spellEnd"/>
      <w:r w:rsidRPr="0012733A">
        <w:rPr>
          <w:rFonts w:ascii="Times New Roman" w:hAnsi="Times New Roman" w:cs="Times New Roman"/>
          <w:sz w:val="24"/>
          <w:szCs w:val="24"/>
        </w:rPr>
        <w:t xml:space="preserve"> DURČÁKOVÁ</w:t>
      </w:r>
      <w:r w:rsidRPr="0012733A">
        <w:rPr>
          <w:rFonts w:ascii="Times New Roman" w:hAnsi="Times New Roman" w:cs="Times New Roman"/>
          <w:sz w:val="24"/>
          <w:szCs w:val="24"/>
        </w:rPr>
        <w:tab/>
        <w:t>Participant</w:t>
      </w:r>
    </w:p>
    <w:p w14:paraId="64253217" w14:textId="77777777" w:rsidR="00127C74" w:rsidRDefault="00127C74" w:rsidP="00127C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NOVOTNA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Apprenante</w:t>
      </w:r>
    </w:p>
    <w:p w14:paraId="01FF7F31" w14:textId="77777777" w:rsidR="00127C74" w:rsidRPr="0012733A" w:rsidRDefault="00127C74" w:rsidP="00127C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Sara PESICKOVA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Apprenante</w:t>
      </w:r>
    </w:p>
    <w:p w14:paraId="41BF1E51" w14:textId="77777777" w:rsidR="00127C74" w:rsidRPr="0012733A" w:rsidRDefault="00127C74" w:rsidP="00127C74">
      <w:pPr>
        <w:tabs>
          <w:tab w:val="center" w:pos="709"/>
          <w:tab w:val="right" w:pos="3611"/>
        </w:tabs>
        <w:rPr>
          <w:rFonts w:ascii="Times New Roman" w:hAnsi="Times New Roman" w:cs="Times New Roman"/>
          <w:sz w:val="24"/>
          <w:szCs w:val="24"/>
        </w:rPr>
      </w:pPr>
    </w:p>
    <w:p w14:paraId="5BFAE703" w14:textId="48EEB3B4" w:rsidR="00127C74" w:rsidRDefault="00127C74" w:rsidP="00127C74">
      <w:pPr>
        <w:pStyle w:val="Paragraphedeliste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870E9AB" w14:textId="6EC10076" w:rsidR="00917A18" w:rsidRDefault="00917A18" w:rsidP="00127C74">
      <w:pPr>
        <w:pStyle w:val="Paragraphedeliste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D3BA9AC" w14:textId="74E92098" w:rsidR="00917A18" w:rsidRDefault="00917A18" w:rsidP="00127C74">
      <w:pPr>
        <w:pStyle w:val="Paragraphedeliste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E9463D3" w14:textId="77777777" w:rsidR="00917A18" w:rsidRPr="0012733A" w:rsidRDefault="00917A18" w:rsidP="00127C74">
      <w:pPr>
        <w:pStyle w:val="Paragraphedeliste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8971064" w14:textId="437D49E9" w:rsidR="00127C74" w:rsidRDefault="00127C74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38895818" w14:textId="77777777" w:rsidR="00127C74" w:rsidRDefault="00127C74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1AA1D9D5" w14:textId="77777777" w:rsidR="00127C74" w:rsidRPr="005B6FE4" w:rsidRDefault="00127C74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5B177734" w14:textId="77777777" w:rsidR="005B6FE4" w:rsidRPr="005B6FE4" w:rsidRDefault="005B6FE4" w:rsidP="005B6FE4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3FE82199" w14:textId="77777777" w:rsidR="003E74B4" w:rsidRDefault="005B6FE4" w:rsidP="003E74B4">
      <w:pPr>
        <w:spacing w:after="0" w:line="254" w:lineRule="auto"/>
        <w:ind w:left="1416" w:hanging="1416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b/>
          <w:sz w:val="24"/>
          <w:szCs w:val="24"/>
          <w:lang w:val="cs-CZ"/>
        </w:rPr>
        <w:lastRenderedPageBreak/>
        <w:t>Mardi 8</w:t>
      </w:r>
    </w:p>
    <w:p w14:paraId="3563EF13" w14:textId="77777777" w:rsidR="003E74B4" w:rsidRDefault="005B6FE4" w:rsidP="003E74B4">
      <w:pPr>
        <w:spacing w:after="0" w:line="254" w:lineRule="auto"/>
        <w:ind w:left="1416" w:hanging="1416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 xml:space="preserve">Accueil à APERCIM - TUNA da APERCIM       </w:t>
      </w:r>
    </w:p>
    <w:p w14:paraId="2E44DBD6" w14:textId="724E0007" w:rsidR="005B6FE4" w:rsidRPr="005B6FE4" w:rsidRDefault="005B6FE4" w:rsidP="003E74B4">
      <w:pPr>
        <w:spacing w:after="0" w:line="254" w:lineRule="auto"/>
        <w:ind w:left="1416" w:hanging="1416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 xml:space="preserve">               </w:t>
      </w:r>
    </w:p>
    <w:p w14:paraId="7B2A5379" w14:textId="77777777" w:rsidR="00991EFD" w:rsidRDefault="00C217BA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0F4AD176" wp14:editId="5B4AD7F0">
            <wp:extent cx="4365776" cy="2910517"/>
            <wp:effectExtent l="0" t="0" r="0" b="4445"/>
            <wp:docPr id="3" name="Image 3" descr="Une image contenant texte, personne, planch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ersonne, planche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26" cy="29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2D0F" w14:textId="1A99038F" w:rsidR="00C217BA" w:rsidRDefault="00C217BA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La Présidente d’APERCIM avec une représentante de CIARA, institution coordinatrice.</w:t>
      </w:r>
    </w:p>
    <w:p w14:paraId="6678D696" w14:textId="77777777" w:rsidR="00841098" w:rsidRDefault="00841098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0FD118AB" w14:textId="77777777" w:rsidR="00841098" w:rsidRDefault="00841098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59D2C36D" w14:textId="77777777" w:rsidR="00841098" w:rsidRDefault="00841098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68C7757A" w14:textId="3FEBF1EF" w:rsidR="00841098" w:rsidRDefault="00841098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31AE5309" wp14:editId="740D0FD2">
            <wp:extent cx="4681428" cy="3509007"/>
            <wp:effectExtent l="0" t="0" r="5080" b="0"/>
            <wp:docPr id="19" name="Image 19" descr="Une image contenant texte, plafond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plafond, intérieur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56" cy="35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F3AE" w14:textId="05A01161" w:rsidR="00C217BA" w:rsidRDefault="00C217BA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013B03F5" wp14:editId="22EE140F">
            <wp:extent cx="4973736" cy="3315824"/>
            <wp:effectExtent l="0" t="0" r="0" b="0"/>
            <wp:docPr id="9" name="Image 9" descr="Une image contenant personne, gens, planche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ersonne, gens, plancher, group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03" cy="33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0578" w14:textId="6FF6C2A9" w:rsidR="00C217BA" w:rsidRDefault="00C217BA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Accueil des délégations</w:t>
      </w:r>
    </w:p>
    <w:p w14:paraId="6896C700" w14:textId="55854847" w:rsidR="00C217BA" w:rsidRDefault="00235E5D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L</w:t>
      </w:r>
      <w:r w:rsidR="003E74B4">
        <w:rPr>
          <w:rFonts w:ascii="Times New Roman" w:hAnsi="Times New Roman" w:cs="Times New Roman"/>
          <w:sz w:val="24"/>
          <w:szCs w:val="24"/>
          <w:lang w:val="cs-CZ"/>
        </w:rPr>
        <w:t>es partenaires sont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invité</w:t>
      </w:r>
      <w:r w:rsidR="003E74B4">
        <w:rPr>
          <w:rFonts w:ascii="Times New Roman" w:hAnsi="Times New Roman" w:cs="Times New Roman"/>
          <w:sz w:val="24"/>
          <w:szCs w:val="24"/>
          <w:lang w:val="cs-CZ"/>
        </w:rPr>
        <w:t>s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à découvrir l’établissement</w:t>
      </w:r>
      <w:r w:rsidR="003E74B4">
        <w:rPr>
          <w:rFonts w:ascii="Times New Roman" w:hAnsi="Times New Roman" w:cs="Times New Roman"/>
          <w:sz w:val="24"/>
          <w:szCs w:val="24"/>
          <w:lang w:val="cs-CZ"/>
        </w:rPr>
        <w:t>,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à </w:t>
      </w:r>
      <w:r w:rsidR="003E74B4">
        <w:rPr>
          <w:rFonts w:ascii="Times New Roman" w:hAnsi="Times New Roman" w:cs="Times New Roman"/>
          <w:sz w:val="24"/>
          <w:szCs w:val="24"/>
          <w:lang w:val="cs-CZ"/>
        </w:rPr>
        <w:t>connaître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son histoire, son fonctionnement, ses valeurs, ses activités à</w:t>
      </w:r>
      <w:r w:rsidR="003E74B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cs-CZ"/>
        </w:rPr>
        <w:t>travers des projections</w:t>
      </w:r>
    </w:p>
    <w:p w14:paraId="6731DC39" w14:textId="77777777" w:rsidR="00235E5D" w:rsidRDefault="00235E5D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43FB687F" w14:textId="1EE49FCA" w:rsidR="00C217BA" w:rsidRDefault="00C217BA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43D2BF15" w14:textId="3E758861" w:rsidR="00C217BA" w:rsidRDefault="00C217BA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6F795E2C" wp14:editId="7BA1977A">
            <wp:extent cx="4915104" cy="3689037"/>
            <wp:effectExtent l="3492" t="0" r="3493" b="3492"/>
            <wp:docPr id="10" name="Image 10" descr="Une image contenant mur, intérieur, personne, appare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mur, intérieur, personne, appare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7204" cy="36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BE6A" w14:textId="4145204D" w:rsidR="00CB3AE6" w:rsidRPr="005B6FE4" w:rsidRDefault="00CB3AE6" w:rsidP="00C217BA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Ouverture des travaux par Maria Joâo</w:t>
      </w:r>
      <w:r w:rsidR="003E74B4">
        <w:rPr>
          <w:rFonts w:ascii="Times New Roman" w:hAnsi="Times New Roman" w:cs="Times New Roman"/>
          <w:sz w:val="24"/>
          <w:szCs w:val="24"/>
          <w:lang w:val="cs-CZ"/>
        </w:rPr>
        <w:t xml:space="preserve"> NAVARO de LOBÄO SOEIRO MELHORADO NETO,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responsable du projet à APERCIM</w:t>
      </w:r>
    </w:p>
    <w:p w14:paraId="304CC363" w14:textId="181E06C0" w:rsidR="005B6FE4" w:rsidRPr="005B6FE4" w:rsidRDefault="005B6FE4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</w:p>
    <w:p w14:paraId="0BF067B6" w14:textId="469AEAEC" w:rsidR="005B6FE4" w:rsidRPr="005B6FE4" w:rsidRDefault="005B6FE4" w:rsidP="005B6FE4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lastRenderedPageBreak/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="00CB3AE6">
        <w:rPr>
          <w:noProof/>
        </w:rPr>
        <w:drawing>
          <wp:inline distT="0" distB="0" distL="0" distR="0" wp14:anchorId="13AA20D8" wp14:editId="4FBF0FAA">
            <wp:extent cx="5131133" cy="3420755"/>
            <wp:effectExtent l="0" t="0" r="0" b="8255"/>
            <wp:docPr id="11" name="Image 11" descr="Une image contenant texte, mur, intérieur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mur, intérieur, planch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32" cy="342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>15</w:t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  <w:t>Daniel Phanor – finalisation du projet</w:t>
      </w:r>
    </w:p>
    <w:p w14:paraId="20C7742E" w14:textId="1F84CC02" w:rsidR="005B6FE4" w:rsidRDefault="005B6FE4" w:rsidP="003E74B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>les apprenants sont intégrés dans les salles</w:t>
      </w:r>
    </w:p>
    <w:p w14:paraId="372ACCE3" w14:textId="77777777" w:rsidR="00991EFD" w:rsidRDefault="00991EFD" w:rsidP="00991EFD">
      <w:pPr>
        <w:rPr>
          <w:rFonts w:ascii="Times New Roman" w:hAnsi="Times New Roman" w:cs="Times New Roman"/>
          <w:b/>
          <w:sz w:val="24"/>
          <w:szCs w:val="24"/>
        </w:rPr>
      </w:pPr>
      <w:r w:rsidRPr="0012733A">
        <w:rPr>
          <w:rFonts w:ascii="Times New Roman" w:hAnsi="Times New Roman" w:cs="Times New Roman"/>
          <w:b/>
          <w:sz w:val="24"/>
          <w:szCs w:val="24"/>
        </w:rPr>
        <w:t xml:space="preserve">Objectifs de la réunion : </w:t>
      </w:r>
    </w:p>
    <w:p w14:paraId="0002EC26" w14:textId="77777777" w:rsidR="00991EFD" w:rsidRDefault="00991EFD" w:rsidP="00991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finalisation du projet</w:t>
      </w:r>
    </w:p>
    <w:p w14:paraId="0B2A0C74" w14:textId="77777777" w:rsidR="00991EFD" w:rsidRDefault="00991EFD" w:rsidP="00991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préparation du bilan final</w:t>
      </w:r>
    </w:p>
    <w:p w14:paraId="672C7CC8" w14:textId="77777777" w:rsidR="00991EFD" w:rsidRDefault="00991EF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0BBE6A3" w14:textId="644A4A05" w:rsidR="00991EFD" w:rsidRDefault="00991EF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2733A">
        <w:rPr>
          <w:rFonts w:ascii="Times New Roman" w:hAnsi="Times New Roman" w:cs="Times New Roman"/>
          <w:sz w:val="24"/>
          <w:szCs w:val="24"/>
          <w:lang w:val="fr-FR"/>
        </w:rPr>
        <w:t xml:space="preserve">Le coordinateur du Projet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rappelle la date de </w:t>
      </w:r>
      <w:r w:rsidRPr="0012733A">
        <w:rPr>
          <w:rFonts w:ascii="Times New Roman" w:hAnsi="Times New Roman" w:cs="Times New Roman"/>
          <w:sz w:val="24"/>
          <w:szCs w:val="24"/>
          <w:lang w:val="fr-FR"/>
        </w:rPr>
        <w:t xml:space="preserve">fin </w:t>
      </w:r>
      <w:r>
        <w:rPr>
          <w:rFonts w:ascii="Times New Roman" w:hAnsi="Times New Roman" w:cs="Times New Roman"/>
          <w:sz w:val="24"/>
          <w:szCs w:val="24"/>
          <w:lang w:val="fr-FR"/>
        </w:rPr>
        <w:t>des travaux :21</w:t>
      </w:r>
      <w:r w:rsidRPr="0012733A">
        <w:rPr>
          <w:rFonts w:ascii="Times New Roman" w:hAnsi="Times New Roman" w:cs="Times New Roman"/>
          <w:sz w:val="24"/>
          <w:szCs w:val="24"/>
          <w:lang w:val="fr-FR"/>
        </w:rPr>
        <w:t xml:space="preserve"> mars 2022. </w:t>
      </w:r>
      <w:r>
        <w:rPr>
          <w:rFonts w:ascii="Times New Roman" w:hAnsi="Times New Roman" w:cs="Times New Roman"/>
          <w:sz w:val="24"/>
          <w:szCs w:val="24"/>
          <w:lang w:val="fr-FR"/>
        </w:rPr>
        <w:t>Un point est fait sur les</w:t>
      </w:r>
      <w:r w:rsidR="000C5A17">
        <w:rPr>
          <w:rFonts w:ascii="Times New Roman" w:hAnsi="Times New Roman" w:cs="Times New Roman"/>
          <w:sz w:val="24"/>
          <w:szCs w:val="24"/>
          <w:lang w:val="fr-FR"/>
        </w:rPr>
        <w:t xml:space="preserve"> postes budgétaires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EF910A4" w14:textId="784A5881" w:rsidR="00DB31DA" w:rsidRDefault="00E031F9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Il évoque </w:t>
      </w:r>
      <w:r w:rsidR="00235E5D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>
        <w:rPr>
          <w:rFonts w:ascii="Times New Roman" w:hAnsi="Times New Roman" w:cs="Times New Roman"/>
          <w:sz w:val="24"/>
          <w:szCs w:val="24"/>
          <w:lang w:val="fr-FR"/>
        </w:rPr>
        <w:t>difficultés de mise en œuvre du projet liées à la pandémie. Néanmoins il salue le courage, l’abnégation et la détermination des équipes internationales pour permettre la finalisation des activités prévues dans la candidature.</w:t>
      </w:r>
    </w:p>
    <w:p w14:paraId="57324B7E" w14:textId="05949413" w:rsidR="00E031F9" w:rsidRDefault="00E031F9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C’est avec un plaisir, partagé par tous, que les partenaires viennent clore ces deux ans et demi d’échanges</w:t>
      </w:r>
      <w:r w:rsidR="00033D2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001461D" w14:textId="21286F97" w:rsidR="00033D2D" w:rsidRPr="0012733A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Chacun est félicité en ses qualités et niveaux de responsabilité dans l’implication de MUTOIPEH</w:t>
      </w:r>
    </w:p>
    <w:p w14:paraId="572FE5D0" w14:textId="55AF10B3" w:rsidR="00991EFD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Le bilan final sera élaboré par ses soins en collaboration avec les collègues qui ont œuvré de manière collégiale durant la durée du projet.</w:t>
      </w:r>
    </w:p>
    <w:p w14:paraId="38207C91" w14:textId="5157A2D6" w:rsidR="00033D2D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A0ED59E" w14:textId="1625DB21" w:rsidR="00033D2D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5543477" w14:textId="4A6D8AE7" w:rsidR="00033D2D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6776994E" w14:textId="4BE439ED" w:rsidR="00033D2D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D8F04DB" w14:textId="42B9EB2C" w:rsidR="00033D2D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17FD7DD" w14:textId="5089342B" w:rsidR="00033D2D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AA32B44" w14:textId="77777777" w:rsidR="00033D2D" w:rsidRPr="0012733A" w:rsidRDefault="00033D2D" w:rsidP="00991EFD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63903D5E" w14:textId="77777777" w:rsidR="00991EFD" w:rsidRPr="0012733A" w:rsidRDefault="00991EFD" w:rsidP="00991EFD">
      <w:pPr>
        <w:pStyle w:val="Paragraphedeliste"/>
        <w:spacing w:before="240"/>
        <w:ind w:left="42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F8F3310" w14:textId="77777777" w:rsidR="00991EFD" w:rsidRPr="00033D2D" w:rsidRDefault="00991EFD" w:rsidP="00991EFD">
      <w:pPr>
        <w:pStyle w:val="Paragraphedeliste"/>
        <w:spacing w:before="240"/>
        <w:ind w:left="420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033D2D">
        <w:rPr>
          <w:rFonts w:ascii="Times New Roman" w:hAnsi="Times New Roman" w:cs="Times New Roman"/>
          <w:bCs/>
          <w:sz w:val="24"/>
          <w:szCs w:val="24"/>
          <w:lang w:val="fr-FR"/>
        </w:rPr>
        <w:lastRenderedPageBreak/>
        <w:t>Activités réalisées dans le cadre du Projet</w:t>
      </w:r>
    </w:p>
    <w:p w14:paraId="47EBABCE" w14:textId="77777777" w:rsidR="00991EFD" w:rsidRPr="00991EFD" w:rsidRDefault="00991EFD" w:rsidP="005B6FE4">
      <w:pPr>
        <w:spacing w:line="254" w:lineRule="auto"/>
        <w:ind w:left="4248" w:firstLine="3"/>
        <w:rPr>
          <w:rFonts w:ascii="Times New Roman" w:hAnsi="Times New Roman" w:cs="Times New Roman"/>
          <w:sz w:val="24"/>
          <w:szCs w:val="24"/>
        </w:rPr>
      </w:pPr>
    </w:p>
    <w:p w14:paraId="42CDD62A" w14:textId="77777777" w:rsidR="000C5A17" w:rsidRDefault="00033D2D" w:rsidP="006C081A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13683B82" wp14:editId="0B199234">
            <wp:extent cx="4919667" cy="3687580"/>
            <wp:effectExtent l="0" t="0" r="0" b="8255"/>
            <wp:docPr id="12" name="Image 12" descr="Une image contenant plancher, intérieur, mur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plancher, intérieur, mur,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10" cy="37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FE4"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</w:p>
    <w:p w14:paraId="1EC0D1FE" w14:textId="6D9DF3E1" w:rsidR="005B6FE4" w:rsidRDefault="00CB3AE6" w:rsidP="006C081A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Travail et réflexion</w:t>
      </w:r>
      <w:r w:rsidR="000C5A17">
        <w:rPr>
          <w:rFonts w:ascii="Times New Roman" w:hAnsi="Times New Roman" w:cs="Times New Roman"/>
          <w:sz w:val="24"/>
          <w:szCs w:val="24"/>
          <w:lang w:val="cs-CZ"/>
        </w:rPr>
        <w:t>s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sur les activités favorisant l’inclusion</w:t>
      </w:r>
    </w:p>
    <w:p w14:paraId="76EF42AE" w14:textId="74B95AAA" w:rsidR="00CB3AE6" w:rsidRDefault="00CB3AE6" w:rsidP="006C081A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05D8206D" w14:textId="77777777" w:rsidR="00CB3AE6" w:rsidRPr="005B6FE4" w:rsidRDefault="00CB3AE6" w:rsidP="006C081A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6644C979" w14:textId="2FF0723D" w:rsidR="005B6FE4" w:rsidRDefault="00CB3AE6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6FCAEDE9" wp14:editId="336A65D5">
            <wp:extent cx="4916774" cy="3685954"/>
            <wp:effectExtent l="0" t="0" r="0" b="0"/>
            <wp:docPr id="13" name="Image 13" descr="Une image contenant intérieur, plafond, personn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intérieur, plafond, personne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71" cy="37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671A" w14:textId="65C199EA" w:rsidR="00BC0919" w:rsidRDefault="00BC0919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Les partenaires des quatre pays échangent sur leur problématique liée au thème du projet.</w:t>
      </w:r>
    </w:p>
    <w:p w14:paraId="346C7B94" w14:textId="700A6747" w:rsidR="00BC0919" w:rsidRPr="005B6FE4" w:rsidRDefault="00BC0919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Activitées du projet : coopération avec les partenaires </w:t>
      </w:r>
    </w:p>
    <w:p w14:paraId="40CDA0E0" w14:textId="051DCD4B" w:rsidR="00BC0919" w:rsidRPr="005B6FE4" w:rsidRDefault="00BC0919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>Inclusion à travers la Musique/Théatre</w:t>
      </w:r>
    </w:p>
    <w:p w14:paraId="2BA18F7D" w14:textId="77777777" w:rsidR="00BC0919" w:rsidRPr="005B6FE4" w:rsidRDefault="00BC0919" w:rsidP="00BC0919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>Débat : les participants – les apprenants</w:t>
      </w:r>
    </w:p>
    <w:p w14:paraId="4F3A88FD" w14:textId="5A2909D3" w:rsidR="00BC0919" w:rsidRDefault="00BC0919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75D9F485" w14:textId="45867991" w:rsidR="00BC0919" w:rsidRDefault="00BC0919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6366F92D" w14:textId="1EFF5797" w:rsidR="00BC0919" w:rsidRDefault="00AD0586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2EC11227" wp14:editId="3F1B6CA2">
            <wp:extent cx="4617783" cy="3461812"/>
            <wp:effectExtent l="0" t="0" r="0" b="5715"/>
            <wp:docPr id="16" name="Image 16" descr="Une image contenant plafond, intérieur, planche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plafond, intérieur, plancher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53" cy="34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CE7BC" w14:textId="1F52DD49" w:rsidR="00BC0919" w:rsidRDefault="00BC0919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7701C2F2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4822E5C7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122C4088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12C6CA22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4E46554E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64E669D8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6042C354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19AA0E12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61E8C5FB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2F37D4BB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7F070527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61B64496" w14:textId="77777777" w:rsidR="00235E5D" w:rsidRDefault="00235E5D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</w:p>
    <w:p w14:paraId="0CD4994A" w14:textId="4B5D9F54" w:rsidR="00BC0919" w:rsidRPr="00991EFD" w:rsidRDefault="00BC0919" w:rsidP="00AD0586">
      <w:pPr>
        <w:spacing w:line="254" w:lineRule="auto"/>
        <w:jc w:val="center"/>
        <w:rPr>
          <w:rFonts w:ascii="Times New Roman" w:hAnsi="Times New Roman" w:cs="Times New Roman"/>
          <w:sz w:val="32"/>
          <w:szCs w:val="32"/>
          <w:lang w:val="cs-CZ"/>
        </w:rPr>
      </w:pPr>
      <w:r w:rsidRPr="00991EFD">
        <w:rPr>
          <w:rFonts w:ascii="Times New Roman" w:hAnsi="Times New Roman" w:cs="Times New Roman"/>
          <w:sz w:val="32"/>
          <w:szCs w:val="32"/>
          <w:lang w:val="cs-CZ"/>
        </w:rPr>
        <w:t>Main dans la main</w:t>
      </w:r>
    </w:p>
    <w:p w14:paraId="77F21CBE" w14:textId="44CFEC09" w:rsidR="005B6FE4" w:rsidRPr="005B6FE4" w:rsidRDefault="005B6FE4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="00BC0919">
        <w:rPr>
          <w:noProof/>
        </w:rPr>
        <w:drawing>
          <wp:inline distT="0" distB="0" distL="0" distR="0" wp14:anchorId="1EC6136D" wp14:editId="50A18840">
            <wp:extent cx="5760720" cy="4318635"/>
            <wp:effectExtent l="0" t="0" r="0" b="5715"/>
            <wp:docPr id="14" name="Image 14" descr="Une image contenant intérieur, plafond, personne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intérieur, plafond, personne, planch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1256" w14:textId="4F2D998B" w:rsidR="005B6FE4" w:rsidRPr="005B6FE4" w:rsidRDefault="005B6FE4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 xml:space="preserve">Activités au Lycée José Saramago-Mafra </w:t>
      </w:r>
    </w:p>
    <w:p w14:paraId="44DE5B16" w14:textId="6780F53F" w:rsidR="005B6FE4" w:rsidRPr="005B6FE4" w:rsidRDefault="005B6FE4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>Ana Margarida/Prof</w:t>
      </w:r>
      <w:r w:rsidR="000C5A17">
        <w:rPr>
          <w:rFonts w:ascii="Times New Roman" w:hAnsi="Times New Roman" w:cs="Times New Roman"/>
          <w:sz w:val="24"/>
          <w:szCs w:val="24"/>
          <w:lang w:val="cs-CZ"/>
        </w:rPr>
        <w:t>esseur</w:t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 xml:space="preserve"> Rosa C</w:t>
      </w:r>
      <w:r w:rsidR="000C5A17">
        <w:rPr>
          <w:rFonts w:ascii="Times New Roman" w:hAnsi="Times New Roman" w:cs="Times New Roman"/>
          <w:sz w:val="24"/>
          <w:szCs w:val="24"/>
          <w:lang w:val="cs-CZ"/>
        </w:rPr>
        <w:t>ROCA</w:t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 xml:space="preserve"> C</w:t>
      </w:r>
      <w:r w:rsidR="000C5A17">
        <w:rPr>
          <w:rFonts w:ascii="Times New Roman" w:hAnsi="Times New Roman" w:cs="Times New Roman"/>
          <w:sz w:val="24"/>
          <w:szCs w:val="24"/>
          <w:lang w:val="cs-CZ"/>
        </w:rPr>
        <w:t>OORD</w:t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</w:p>
    <w:p w14:paraId="358080EE" w14:textId="65BD831A" w:rsidR="005B6FE4" w:rsidRPr="005B6FE4" w:rsidRDefault="00BC0919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bookmarkStart w:id="0" w:name="_Hlk98779924"/>
      <w:r>
        <w:rPr>
          <w:rFonts w:ascii="Times New Roman" w:hAnsi="Times New Roman" w:cs="Times New Roman"/>
          <w:sz w:val="24"/>
          <w:szCs w:val="24"/>
          <w:lang w:val="cs-CZ"/>
        </w:rPr>
        <w:t>Partage des expériences</w:t>
      </w:r>
    </w:p>
    <w:p w14:paraId="1DDF09D9" w14:textId="37AFB211" w:rsidR="005B6FE4" w:rsidRDefault="00AD0586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713E7E2C" wp14:editId="35F327C3">
            <wp:extent cx="4966241" cy="3723038"/>
            <wp:effectExtent l="0" t="0" r="6350" b="0"/>
            <wp:docPr id="15" name="Image 15" descr="Une image contenant personne, intérieur, plafond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ersonne, intérieur, plafond, planch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66" cy="37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F929" w14:textId="3731666C" w:rsidR="00AD0586" w:rsidRDefault="00AD0586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7D33023D" w14:textId="4C4943BF" w:rsidR="00AD0586" w:rsidRDefault="00AD0586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Les jeunes de tous les pays partenaires enemble dans des jeux de rôle.</w:t>
      </w:r>
    </w:p>
    <w:p w14:paraId="31B8E369" w14:textId="77777777" w:rsidR="00453814" w:rsidRPr="005B6FE4" w:rsidRDefault="00453814" w:rsidP="00BC0919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</w:p>
    <w:bookmarkEnd w:id="0"/>
    <w:p w14:paraId="426AA81C" w14:textId="46C48D7F" w:rsidR="005B6FE4" w:rsidRDefault="00453814" w:rsidP="005B6FE4">
      <w:pPr>
        <w:spacing w:after="0" w:line="254" w:lineRule="auto"/>
        <w:ind w:left="708" w:hanging="708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253CC740" wp14:editId="1BA5E811">
            <wp:extent cx="4606478" cy="3452827"/>
            <wp:effectExtent l="0" t="0" r="3810" b="0"/>
            <wp:docPr id="17" name="Image 17" descr="Une image contenant texte, mur, intérieur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mur, intérieur, en boi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42" cy="34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AD21" w14:textId="77777777" w:rsidR="000C5A17" w:rsidRDefault="00453814" w:rsidP="005B6FE4">
      <w:pPr>
        <w:spacing w:after="0" w:line="254" w:lineRule="auto"/>
        <w:ind w:left="708" w:hanging="708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Travail de la céramique par les jeunes en situation de handicap à l’attention de leurs amis</w:t>
      </w:r>
    </w:p>
    <w:p w14:paraId="7D751940" w14:textId="47839218" w:rsidR="00453814" w:rsidRPr="005B6FE4" w:rsidRDefault="00453814" w:rsidP="005B6FE4">
      <w:pPr>
        <w:spacing w:after="0" w:line="254" w:lineRule="auto"/>
        <w:ind w:left="708" w:hanging="708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des</w:t>
      </w:r>
      <w:r w:rsidR="000C5A1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cs-CZ"/>
        </w:rPr>
        <w:t>pays étrangers</w:t>
      </w:r>
    </w:p>
    <w:p w14:paraId="37F6700A" w14:textId="77777777" w:rsidR="00453814" w:rsidRDefault="0045381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01435DEF" w14:textId="77777777" w:rsidR="00453814" w:rsidRDefault="0045381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4E1F1AA7" w14:textId="77777777" w:rsidR="00453814" w:rsidRDefault="0045381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48011AF9" w14:textId="77777777" w:rsidR="00453814" w:rsidRDefault="0045381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2B527BAA" w14:textId="4039D8B0" w:rsidR="00453814" w:rsidRDefault="0045381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31DBC6DB" wp14:editId="6B33E089">
            <wp:extent cx="5101153" cy="3400769"/>
            <wp:effectExtent l="0" t="0" r="4445" b="9525"/>
            <wp:docPr id="18" name="Image 18" descr="Une image contenant intérieur, personne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intérieur, personne, table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22" cy="34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A797" w14:textId="3424EF64" w:rsidR="00453814" w:rsidRPr="00991EFD" w:rsidRDefault="00841098" w:rsidP="005B6FE4">
      <w:pPr>
        <w:spacing w:after="0" w:line="254" w:lineRule="auto"/>
        <w:ind w:left="1416" w:hanging="1416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991EFD">
        <w:rPr>
          <w:rFonts w:ascii="Times New Roman" w:hAnsi="Times New Roman" w:cs="Times New Roman"/>
          <w:bCs/>
          <w:sz w:val="24"/>
          <w:szCs w:val="24"/>
          <w:lang w:val="cs-CZ"/>
        </w:rPr>
        <w:t>Les quatre pays autour d’une oeuvre commune, la pièce de théâtre „La Robe Rouge“.</w:t>
      </w:r>
    </w:p>
    <w:p w14:paraId="08008BCD" w14:textId="77777777" w:rsidR="00841098" w:rsidRPr="00991EFD" w:rsidRDefault="00841098" w:rsidP="005B6FE4">
      <w:pPr>
        <w:spacing w:after="0" w:line="254" w:lineRule="auto"/>
        <w:ind w:left="1416" w:hanging="1416"/>
        <w:rPr>
          <w:rFonts w:ascii="Times New Roman" w:hAnsi="Times New Roman" w:cs="Times New Roman"/>
          <w:bCs/>
          <w:sz w:val="24"/>
          <w:szCs w:val="24"/>
          <w:lang w:val="cs-CZ"/>
        </w:rPr>
      </w:pPr>
    </w:p>
    <w:p w14:paraId="1C783FC6" w14:textId="6D643410" w:rsidR="00841098" w:rsidRDefault="00841098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0984EF29" wp14:editId="1F052168">
            <wp:extent cx="5161114" cy="2901989"/>
            <wp:effectExtent l="0" t="0" r="1905" b="0"/>
            <wp:docPr id="20" name="Image 20" descr="Une image contenant personne, intérieur, mu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personne, intérieur, mur, group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98" cy="29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EA26" w14:textId="77777777" w:rsidR="00991EFD" w:rsidRDefault="00991EFD" w:rsidP="005B6FE4">
      <w:pPr>
        <w:spacing w:after="0" w:line="254" w:lineRule="auto"/>
        <w:ind w:left="1416" w:hanging="1416"/>
        <w:rPr>
          <w:rFonts w:ascii="Times New Roman" w:hAnsi="Times New Roman" w:cs="Times New Roman"/>
          <w:bCs/>
          <w:sz w:val="24"/>
          <w:szCs w:val="24"/>
          <w:lang w:val="cs-CZ"/>
        </w:rPr>
      </w:pPr>
    </w:p>
    <w:p w14:paraId="72E86688" w14:textId="77777777" w:rsidR="00917A18" w:rsidRDefault="00841098" w:rsidP="005B6FE4">
      <w:pPr>
        <w:spacing w:after="0" w:line="254" w:lineRule="auto"/>
        <w:ind w:left="1416" w:hanging="1416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991EFD">
        <w:rPr>
          <w:rFonts w:ascii="Times New Roman" w:hAnsi="Times New Roman" w:cs="Times New Roman"/>
          <w:bCs/>
          <w:sz w:val="24"/>
          <w:szCs w:val="24"/>
          <w:lang w:val="cs-CZ"/>
        </w:rPr>
        <w:t xml:space="preserve">Italienne et Tchèques racontent les difficultés rencontrées lors de la réalisation de la pièce. </w:t>
      </w:r>
    </w:p>
    <w:p w14:paraId="6EC47389" w14:textId="38C4D9E8" w:rsidR="00841098" w:rsidRPr="00991EFD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991EFD">
        <w:rPr>
          <w:rFonts w:ascii="Times New Roman" w:hAnsi="Times New Roman" w:cs="Times New Roman"/>
          <w:bCs/>
          <w:sz w:val="24"/>
          <w:szCs w:val="24"/>
          <w:lang w:val="cs-CZ"/>
        </w:rPr>
        <w:t>Le produit est encore plus appréciable.</w:t>
      </w:r>
    </w:p>
    <w:p w14:paraId="3EB7B665" w14:textId="77777777" w:rsidR="00841098" w:rsidRDefault="00841098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1FA68777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03728611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6D5C02ED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75B7BC5C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40BF5B2C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534AE906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074AC0FF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35B42116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071D02E3" w14:textId="77777777" w:rsidR="00127C74" w:rsidRDefault="00127C74" w:rsidP="005B6FE4">
      <w:pPr>
        <w:spacing w:after="0" w:line="254" w:lineRule="auto"/>
        <w:ind w:left="1416" w:hanging="1416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1E99B967" wp14:editId="34685505">
            <wp:extent cx="5131133" cy="3420755"/>
            <wp:effectExtent l="0" t="0" r="0" b="8255"/>
            <wp:docPr id="21" name="Image 21" descr="Une image contenant terrain, mammifère, saleté, chev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rrain, mammifère, saleté, cheva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11" cy="3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FE4"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</w:p>
    <w:p w14:paraId="10C00DDF" w14:textId="21925D96" w:rsidR="005B6FE4" w:rsidRPr="005B6FE4" w:rsidRDefault="005B6FE4" w:rsidP="005B6FE4">
      <w:pPr>
        <w:spacing w:after="0" w:line="254" w:lineRule="auto"/>
        <w:ind w:left="1416" w:hanging="1416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>Visite à la Ferme d‘ APERCIM –</w:t>
      </w:r>
    </w:p>
    <w:p w14:paraId="32E0D35E" w14:textId="77777777" w:rsidR="005B6FE4" w:rsidRPr="005B6FE4" w:rsidRDefault="005B6FE4" w:rsidP="00917A18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 xml:space="preserve">Équitation Thérapeutique    </w:t>
      </w:r>
    </w:p>
    <w:p w14:paraId="76198F31" w14:textId="77777777" w:rsidR="005B6FE4" w:rsidRPr="005B6FE4" w:rsidRDefault="005B6FE4" w:rsidP="005B6FE4">
      <w:pPr>
        <w:spacing w:after="0"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  <w:t xml:space="preserve"> </w:t>
      </w:r>
    </w:p>
    <w:p w14:paraId="1A2F0133" w14:textId="7F046533" w:rsidR="005B6FE4" w:rsidRPr="005B6FE4" w:rsidRDefault="005B6FE4" w:rsidP="00127C7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sz w:val="24"/>
          <w:szCs w:val="24"/>
          <w:lang w:val="cs-CZ"/>
        </w:rPr>
        <w:tab/>
      </w:r>
    </w:p>
    <w:p w14:paraId="77F1FB5C" w14:textId="139CAEA5" w:rsidR="005B6FE4" w:rsidRPr="005B6FE4" w:rsidRDefault="00127C74" w:rsidP="005B6FE4">
      <w:pPr>
        <w:spacing w:line="254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049E46BA" wp14:editId="7CD95080">
            <wp:extent cx="5760720" cy="7479665"/>
            <wp:effectExtent l="0" t="0" r="0" b="6985"/>
            <wp:docPr id="22" name="Image 22" descr="Une image contenant ter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rr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F5A1" w14:textId="2D1B75D5" w:rsidR="005B6FE4" w:rsidRPr="00917A18" w:rsidRDefault="00127C74" w:rsidP="005B6FE4">
      <w:pPr>
        <w:spacing w:line="254" w:lineRule="auto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917A18">
        <w:rPr>
          <w:rFonts w:ascii="Times New Roman" w:hAnsi="Times New Roman" w:cs="Times New Roman"/>
          <w:bCs/>
          <w:sz w:val="24"/>
          <w:szCs w:val="24"/>
          <w:lang w:val="cs-CZ"/>
        </w:rPr>
        <w:t>Un handicapé est un être capable de s’exprimer comme le commun des mortels quand il est entouré et encadré.</w:t>
      </w:r>
    </w:p>
    <w:p w14:paraId="1184453F" w14:textId="1A6145B3" w:rsidR="00127C74" w:rsidRDefault="00127C74" w:rsidP="005B6FE4">
      <w:pPr>
        <w:spacing w:line="254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20BBA644" w14:textId="59E6480F" w:rsidR="00127C74" w:rsidRDefault="00127C74" w:rsidP="005B6FE4">
      <w:pPr>
        <w:spacing w:line="254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72673A9E" w14:textId="77777777" w:rsidR="00127C74" w:rsidRPr="005B6FE4" w:rsidRDefault="00127C74" w:rsidP="005B6FE4">
      <w:pPr>
        <w:spacing w:line="254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14:paraId="7CEC36BD" w14:textId="10AF4896" w:rsidR="005B6FE4" w:rsidRPr="005B6FE4" w:rsidRDefault="005B6FE4" w:rsidP="005B6FE4">
      <w:pPr>
        <w:spacing w:line="254" w:lineRule="auto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b/>
          <w:sz w:val="24"/>
          <w:szCs w:val="24"/>
          <w:lang w:val="cs-CZ"/>
        </w:rPr>
        <w:lastRenderedPageBreak/>
        <w:t>Vendredi  11. 03</w:t>
      </w:r>
      <w:r w:rsidRPr="005B6FE4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>10:00 – 12:30</w:t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>Cours de Surf avec les apprenants</w:t>
      </w:r>
    </w:p>
    <w:p w14:paraId="5FD652D7" w14:textId="4161B69D" w:rsidR="005B6FE4" w:rsidRPr="005B6FE4" w:rsidRDefault="005B6FE4" w:rsidP="005B6F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40"/>
        </w:tabs>
        <w:spacing w:line="254" w:lineRule="auto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  <w:t xml:space="preserve">13:00 </w:t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  <w:t xml:space="preserve">                        Déjeuner (Ericeira)</w:t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  <w:t xml:space="preserve">                            </w:t>
      </w:r>
      <w:r w:rsidR="006C081A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="006C081A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="006C081A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="006C081A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="006C081A">
        <w:rPr>
          <w:rFonts w:ascii="Times New Roman" w:hAnsi="Times New Roman" w:cs="Times New Roman"/>
          <w:bCs/>
          <w:sz w:val="24"/>
          <w:szCs w:val="24"/>
          <w:lang w:val="cs-CZ"/>
        </w:rPr>
        <w:tab/>
        <w:t xml:space="preserve">                        </w:t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>Après-midi libre</w:t>
      </w:r>
    </w:p>
    <w:p w14:paraId="3C34E41D" w14:textId="77777777" w:rsidR="005B6FE4" w:rsidRPr="005B6FE4" w:rsidRDefault="005B6FE4" w:rsidP="005B6F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40"/>
        </w:tabs>
        <w:spacing w:line="254" w:lineRule="auto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  <w:t>19:30</w:t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  <w:t>Dîner</w:t>
      </w:r>
    </w:p>
    <w:p w14:paraId="693FFDF6" w14:textId="77777777" w:rsidR="005B6FE4" w:rsidRPr="005B6FE4" w:rsidRDefault="005B6FE4" w:rsidP="005B6FE4">
      <w:pPr>
        <w:tabs>
          <w:tab w:val="left" w:pos="708"/>
          <w:tab w:val="left" w:pos="2832"/>
        </w:tabs>
        <w:spacing w:line="254" w:lineRule="auto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b/>
          <w:sz w:val="24"/>
          <w:szCs w:val="24"/>
          <w:lang w:val="cs-CZ"/>
        </w:rPr>
        <w:t>Samedi 12. 03</w:t>
      </w:r>
      <w:r w:rsidRPr="005B6FE4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>9:30 – 12:30</w:t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  <w:t xml:space="preserve"> Visite à la Tapada de Mafra</w:t>
      </w:r>
    </w:p>
    <w:p w14:paraId="56FEBD6D" w14:textId="77777777" w:rsidR="005B6FE4" w:rsidRPr="005B6FE4" w:rsidRDefault="005B6FE4" w:rsidP="005B6FE4">
      <w:pPr>
        <w:tabs>
          <w:tab w:val="left" w:pos="708"/>
          <w:tab w:val="left" w:pos="2832"/>
        </w:tabs>
        <w:spacing w:line="254" w:lineRule="auto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  <w:t>13:00</w:t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  <w:t xml:space="preserve"> Déjeuner</w:t>
      </w:r>
    </w:p>
    <w:p w14:paraId="2FD7C8D9" w14:textId="20AC038F" w:rsidR="005B6FE4" w:rsidRPr="005B6FE4" w:rsidRDefault="005B6FE4" w:rsidP="006C081A">
      <w:pPr>
        <w:tabs>
          <w:tab w:val="left" w:pos="708"/>
          <w:tab w:val="left" w:pos="2832"/>
        </w:tabs>
        <w:spacing w:line="254" w:lineRule="auto"/>
        <w:rPr>
          <w:rFonts w:ascii="Times New Roman" w:hAnsi="Times New Roman" w:cs="Times New Roman"/>
          <w:bCs/>
          <w:sz w:val="24"/>
          <w:szCs w:val="24"/>
          <w:lang w:val="cs-CZ"/>
        </w:rPr>
      </w:pP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  <w:r w:rsidRPr="005B6FE4">
        <w:rPr>
          <w:rFonts w:ascii="Times New Roman" w:hAnsi="Times New Roman" w:cs="Times New Roman"/>
          <w:bCs/>
          <w:sz w:val="24"/>
          <w:szCs w:val="24"/>
          <w:lang w:val="cs-CZ"/>
        </w:rPr>
        <w:tab/>
      </w:r>
    </w:p>
    <w:p w14:paraId="3598F4AB" w14:textId="77777777" w:rsidR="005B6FE4" w:rsidRPr="0012733A" w:rsidRDefault="005B6FE4" w:rsidP="005B6FE4">
      <w:pPr>
        <w:pStyle w:val="Paragraphedeliste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CF76D75" w14:textId="77777777" w:rsidR="00CC1DD8" w:rsidRDefault="00CC1DD8" w:rsidP="005B6FE4">
      <w:pPr>
        <w:pStyle w:val="Paragraphedeliste"/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364BC8A" w14:textId="77777777" w:rsidR="00CC1DD8" w:rsidRDefault="00CC1DD8" w:rsidP="005B6FE4">
      <w:pPr>
        <w:pStyle w:val="Paragraphedeliste"/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A02B8F6" w14:textId="77777777" w:rsidR="008E1817" w:rsidRDefault="008E1817" w:rsidP="005B6FE4">
      <w:pPr>
        <w:pStyle w:val="Paragraphedeliste"/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B9EC524" w14:textId="1F08D83A" w:rsidR="005B6FE4" w:rsidRPr="0012733A" w:rsidRDefault="00917A18" w:rsidP="005B6FE4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5BF81F" wp14:editId="60C548C9">
            <wp:extent cx="5760720" cy="4323715"/>
            <wp:effectExtent l="0" t="0" r="0" b="635"/>
            <wp:docPr id="7" name="Image 7" descr="Une image contenant bâtiment, salle à man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bâtiment, salle à man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9573" w14:textId="4911BF8F" w:rsidR="005B6FE4" w:rsidRPr="0012733A" w:rsidRDefault="00917A18" w:rsidP="005B6FE4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magnifique bibliothèque du palais national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Mafra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6C4D53" w14:textId="682AA4B7" w:rsidR="005B6FE4" w:rsidRDefault="005B6FE4" w:rsidP="005B6FE4">
      <w:pPr>
        <w:pStyle w:val="Paragraphedeliste"/>
        <w:ind w:left="708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6FDF3CC" w14:textId="177EA17E" w:rsidR="00DB31DA" w:rsidRDefault="00DB31DA" w:rsidP="005B6FE4">
      <w:pPr>
        <w:pStyle w:val="Paragraphedeliste"/>
        <w:ind w:left="708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0062414" w14:textId="36A31425" w:rsidR="00DB31DA" w:rsidRDefault="00DB31DA" w:rsidP="005B6FE4">
      <w:pPr>
        <w:pStyle w:val="Paragraphedeliste"/>
        <w:ind w:left="708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948931A" w14:textId="6040271B" w:rsidR="00DB31DA" w:rsidRDefault="00DB31DA" w:rsidP="005B6FE4">
      <w:pPr>
        <w:pStyle w:val="Paragraphedeliste"/>
        <w:ind w:left="708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8292EC6" w14:textId="7EF40DFC" w:rsidR="00DB31DA" w:rsidRDefault="00DB31DA" w:rsidP="005B6FE4">
      <w:pPr>
        <w:pStyle w:val="Paragraphedeliste"/>
        <w:ind w:left="708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3C97541" w14:textId="12A4306F" w:rsidR="00DB31DA" w:rsidRDefault="00DB31DA" w:rsidP="005B6FE4">
      <w:pPr>
        <w:pStyle w:val="Paragraphedeliste"/>
        <w:ind w:left="708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FE2C281" w14:textId="794CA0D5" w:rsidR="00DB31DA" w:rsidRDefault="00DB31DA" w:rsidP="005B6FE4">
      <w:pPr>
        <w:pStyle w:val="Paragraphedeliste"/>
        <w:ind w:left="708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BC300A5" w14:textId="52FC77C2" w:rsidR="00DB31DA" w:rsidRDefault="00DB31DA" w:rsidP="005B6FE4">
      <w:pPr>
        <w:pStyle w:val="Paragraphedeliste"/>
        <w:ind w:left="708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4DF1609" w14:textId="104B0F7C" w:rsidR="005B6FE4" w:rsidRPr="00DB31DA" w:rsidRDefault="00DB31DA" w:rsidP="00DB31D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31DA">
        <w:rPr>
          <w:rFonts w:ascii="Times New Roman" w:hAnsi="Times New Roman" w:cs="Times New Roman"/>
          <w:bCs/>
          <w:sz w:val="24"/>
          <w:szCs w:val="24"/>
        </w:rPr>
        <w:t xml:space="preserve">Les travaux ont été </w:t>
      </w:r>
      <w:r w:rsidR="00917A18">
        <w:rPr>
          <w:rFonts w:ascii="Times New Roman" w:hAnsi="Times New Roman" w:cs="Times New Roman"/>
          <w:bCs/>
          <w:sz w:val="24"/>
          <w:szCs w:val="24"/>
        </w:rPr>
        <w:t>diffus</w:t>
      </w:r>
      <w:r w:rsidRPr="00DB31DA">
        <w:rPr>
          <w:rFonts w:ascii="Times New Roman" w:hAnsi="Times New Roman" w:cs="Times New Roman"/>
          <w:bCs/>
          <w:sz w:val="24"/>
          <w:szCs w:val="24"/>
        </w:rPr>
        <w:t xml:space="preserve">és par la presse locale grâce au concours de Maria </w:t>
      </w:r>
      <w:proofErr w:type="spellStart"/>
      <w:r w:rsidRPr="00DB31DA">
        <w:rPr>
          <w:rFonts w:ascii="Times New Roman" w:hAnsi="Times New Roman" w:cs="Times New Roman"/>
          <w:bCs/>
          <w:sz w:val="24"/>
          <w:szCs w:val="24"/>
        </w:rPr>
        <w:t>Joâo</w:t>
      </w:r>
      <w:proofErr w:type="spellEnd"/>
      <w:r w:rsidRPr="00DB31DA">
        <w:rPr>
          <w:rFonts w:ascii="Times New Roman" w:hAnsi="Times New Roman" w:cs="Times New Roman"/>
          <w:bCs/>
          <w:sz w:val="24"/>
          <w:szCs w:val="24"/>
        </w:rPr>
        <w:t xml:space="preserve"> NAVARO de LOBÂO NETO</w:t>
      </w:r>
    </w:p>
    <w:p w14:paraId="0D5D298B" w14:textId="3E00003E" w:rsidR="005B6FE4" w:rsidRPr="0012733A" w:rsidRDefault="00DB31DA" w:rsidP="005B6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744CB0" wp14:editId="1F93DB33">
            <wp:extent cx="5760720" cy="4323715"/>
            <wp:effectExtent l="0" t="0" r="0" b="635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7DE8" w14:textId="1D888B05" w:rsidR="005B6FE4" w:rsidRDefault="005B6FE4" w:rsidP="005B6FE4">
      <w:p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</w:rPr>
      </w:pPr>
      <w:r w:rsidRPr="0012733A">
        <w:rPr>
          <w:rFonts w:ascii="Times New Roman" w:hAnsi="Times New Roman" w:cs="Times New Roman"/>
          <w:sz w:val="24"/>
          <w:szCs w:val="24"/>
        </w:rPr>
        <w:tab/>
      </w:r>
    </w:p>
    <w:p w14:paraId="1A4A12AA" w14:textId="77777777" w:rsidR="000C5A17" w:rsidRDefault="000C5A17" w:rsidP="005B6FE4">
      <w:p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</w:rPr>
      </w:pPr>
    </w:p>
    <w:p w14:paraId="61D029CD" w14:textId="09E08C4C" w:rsidR="004C3D43" w:rsidRDefault="004C3D43" w:rsidP="005B6FE4">
      <w:p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</w:rPr>
      </w:pPr>
    </w:p>
    <w:p w14:paraId="0672E587" w14:textId="421128F4" w:rsidR="004C3D43" w:rsidRPr="0012733A" w:rsidRDefault="004C3D43" w:rsidP="005B6FE4">
      <w:pPr>
        <w:tabs>
          <w:tab w:val="center" w:pos="1805"/>
          <w:tab w:val="right" w:pos="3611"/>
        </w:tabs>
        <w:rPr>
          <w:rFonts w:ascii="Times New Roman" w:hAnsi="Times New Roman" w:cs="Times New Roman"/>
          <w:sz w:val="24"/>
          <w:szCs w:val="24"/>
        </w:rPr>
      </w:pPr>
      <w:r w:rsidRPr="004C3D43">
        <w:rPr>
          <w:rFonts w:ascii="Times New Roman" w:hAnsi="Times New Roman" w:cs="Times New Roman"/>
          <w:sz w:val="24"/>
          <w:szCs w:val="24"/>
        </w:rPr>
        <w:t>https://jornaldemafra.pt/2022/03/08/tuna-da-apercim-rececao-as-delegacoes-estrangeiras-do-projeto-mutoipeh-inclusao-atraves-da-musica-e-do-teatro-imagens-e-video/?fbclid=IwAR3T0I_cLcVXd9H0n7iOsgMSDba8RmEzEWrwLQNDUr3FUSJykjos6iy1z_M</w:t>
      </w:r>
    </w:p>
    <w:p w14:paraId="44ECB55E" w14:textId="6F4D802A" w:rsidR="00E73436" w:rsidRDefault="00E73436"/>
    <w:p w14:paraId="2AA83FC7" w14:textId="00CB0E5F" w:rsidR="00CE4485" w:rsidRDefault="00CE4485"/>
    <w:p w14:paraId="7C1357B4" w14:textId="0D187ECB" w:rsidR="00E73436" w:rsidRDefault="00E73436"/>
    <w:p w14:paraId="7FC4E285" w14:textId="2A9DBF92" w:rsidR="00E73436" w:rsidRDefault="00E73436"/>
    <w:p w14:paraId="05C346C1" w14:textId="73B91934" w:rsidR="00E73436" w:rsidRDefault="00E73436"/>
    <w:sectPr w:rsidR="00E734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62666"/>
    <w:multiLevelType w:val="hybridMultilevel"/>
    <w:tmpl w:val="90B27646"/>
    <w:lvl w:ilvl="0" w:tplc="0DE0B94E">
      <w:numFmt w:val="bullet"/>
      <w:lvlText w:val="-"/>
      <w:lvlJc w:val="left"/>
      <w:pPr>
        <w:ind w:left="345" w:hanging="360"/>
      </w:pPr>
      <w:rPr>
        <w:rFonts w:ascii="Times New Roman" w:eastAsiaTheme="minorHAnsi" w:hAnsi="Times New Roman" w:cs="Times New Roman" w:hint="default"/>
      </w:rPr>
    </w:lvl>
    <w:lvl w:ilvl="1" w:tplc="0816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" w15:restartNumberingAfterBreak="0">
    <w:nsid w:val="225B3772"/>
    <w:multiLevelType w:val="hybridMultilevel"/>
    <w:tmpl w:val="855A77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FE4"/>
    <w:rsid w:val="00033D2D"/>
    <w:rsid w:val="000C5A17"/>
    <w:rsid w:val="00127C74"/>
    <w:rsid w:val="00235E5D"/>
    <w:rsid w:val="003E74B4"/>
    <w:rsid w:val="00453814"/>
    <w:rsid w:val="004C3D43"/>
    <w:rsid w:val="005B6FE4"/>
    <w:rsid w:val="006C081A"/>
    <w:rsid w:val="00841098"/>
    <w:rsid w:val="008E1817"/>
    <w:rsid w:val="00917A18"/>
    <w:rsid w:val="00991EFD"/>
    <w:rsid w:val="00AD0586"/>
    <w:rsid w:val="00BC0919"/>
    <w:rsid w:val="00C217BA"/>
    <w:rsid w:val="00CB3AE6"/>
    <w:rsid w:val="00CC1DD8"/>
    <w:rsid w:val="00CE4485"/>
    <w:rsid w:val="00DB31DA"/>
    <w:rsid w:val="00E031F9"/>
    <w:rsid w:val="00E73436"/>
    <w:rsid w:val="00F2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E5E86"/>
  <w15:chartTrackingRefBased/>
  <w15:docId w15:val="{3A9B9151-4FDF-458F-85AF-949F83093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F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6FE4"/>
    <w:pPr>
      <w:spacing w:line="256" w:lineRule="auto"/>
      <w:ind w:left="720"/>
      <w:contextualSpacing/>
    </w:pPr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653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Phanor</dc:creator>
  <cp:keywords/>
  <dc:description/>
  <cp:lastModifiedBy>Daniel Phanor</cp:lastModifiedBy>
  <cp:revision>7</cp:revision>
  <dcterms:created xsi:type="dcterms:W3CDTF">2022-03-18T16:59:00Z</dcterms:created>
  <dcterms:modified xsi:type="dcterms:W3CDTF">2022-03-22T00:34:00Z</dcterms:modified>
</cp:coreProperties>
</file>