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FC8FB" w14:textId="77777777" w:rsidR="00C61E4D" w:rsidRPr="00B35C09" w:rsidRDefault="00C61E4D" w:rsidP="00C61E4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 w:rsidRPr="00B35C09">
        <w:rPr>
          <w:b/>
          <w:bCs/>
          <w:sz w:val="28"/>
          <w:szCs w:val="28"/>
        </w:rPr>
        <w:t>PROGETTO EUROPEO ERASMUS MUTOIPEH</w:t>
      </w:r>
    </w:p>
    <w:p w14:paraId="782E2D2E" w14:textId="77777777" w:rsidR="00C61E4D" w:rsidRPr="00B35C09" w:rsidRDefault="00C61E4D" w:rsidP="00C61E4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1E884269" w14:textId="133C7761" w:rsidR="00C61E4D" w:rsidRDefault="00C61E4D" w:rsidP="00C61E4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B35C09">
        <w:rPr>
          <w:b/>
          <w:bCs/>
          <w:sz w:val="28"/>
          <w:szCs w:val="28"/>
        </w:rPr>
        <w:t xml:space="preserve">Relazione di </w:t>
      </w:r>
      <w:r>
        <w:rPr>
          <w:b/>
          <w:bCs/>
          <w:sz w:val="28"/>
          <w:szCs w:val="28"/>
        </w:rPr>
        <w:t xml:space="preserve">Livia </w:t>
      </w:r>
      <w:proofErr w:type="spellStart"/>
      <w:r>
        <w:rPr>
          <w:b/>
          <w:bCs/>
          <w:sz w:val="28"/>
          <w:szCs w:val="28"/>
        </w:rPr>
        <w:t>Toietta</w:t>
      </w:r>
      <w:proofErr w:type="spellEnd"/>
    </w:p>
    <w:bookmarkEnd w:id="0"/>
    <w:p w14:paraId="009C9CEA" w14:textId="77777777" w:rsidR="00C61E4D" w:rsidRDefault="00C61E4D" w:rsidP="00C61E4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2A5AF9A5" w14:textId="0B6A862D" w:rsidR="00C30BF3" w:rsidRPr="00C61E4D" w:rsidRDefault="003049B5" w:rsidP="00C61E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This month I had the opportunity to participate at the first meeting of </w:t>
      </w:r>
      <w:r w:rsidR="00C61E4D">
        <w:rPr>
          <w:rFonts w:ascii="Times New Roman" w:hAnsi="Times New Roman" w:cs="Times New Roman"/>
          <w:sz w:val="24"/>
          <w:szCs w:val="24"/>
          <w:lang w:val="en-US"/>
        </w:rPr>
        <w:t>MUTOIPEH</w:t>
      </w:r>
      <w:r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 project in Martinique. I’m so glad I had this opportunity, because it gave me the chance to be in contact with people from whom I learnt so much, and from </w:t>
      </w:r>
      <w:r w:rsidR="00E17D31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whom I hope </w:t>
      </w:r>
      <w:r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I’ll continue </w:t>
      </w:r>
      <w:r w:rsidR="00345EDF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learn. </w:t>
      </w:r>
    </w:p>
    <w:p w14:paraId="7F27F31F" w14:textId="10AA29A4" w:rsidR="003049B5" w:rsidRPr="00C61E4D" w:rsidRDefault="003049B5" w:rsidP="00C61E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1E4D">
        <w:rPr>
          <w:rFonts w:ascii="Times New Roman" w:hAnsi="Times New Roman" w:cs="Times New Roman"/>
          <w:sz w:val="24"/>
          <w:szCs w:val="24"/>
          <w:lang w:val="en-US"/>
        </w:rPr>
        <w:t>In less than a week in Martinique, in my opinion</w:t>
      </w:r>
      <w:r w:rsidR="00C61E4D">
        <w:rPr>
          <w:rFonts w:ascii="Times New Roman" w:hAnsi="Times New Roman" w:cs="Times New Roman"/>
          <w:sz w:val="24"/>
          <w:szCs w:val="24"/>
          <w:lang w:val="en-US"/>
        </w:rPr>
        <w:t>, that</w:t>
      </w:r>
      <w:r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61E4D">
        <w:rPr>
          <w:rFonts w:ascii="Times New Roman" w:hAnsi="Times New Roman" w:cs="Times New Roman"/>
          <w:sz w:val="24"/>
          <w:szCs w:val="24"/>
          <w:lang w:val="en-US"/>
        </w:rPr>
        <w:t>of a</w:t>
      </w:r>
      <w:proofErr w:type="gramEnd"/>
      <w:r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 16 years old who’s approaching for the first time </w:t>
      </w:r>
      <w:r w:rsidR="00025B59" w:rsidRPr="00C61E4D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 this kind of experience</w:t>
      </w:r>
      <w:r w:rsidR="00025B59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, we made a great work! </w:t>
      </w:r>
    </w:p>
    <w:p w14:paraId="3AA6F7B4" w14:textId="77777777" w:rsidR="00F97A88" w:rsidRPr="00C61E4D" w:rsidRDefault="00025B59" w:rsidP="00C61E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We managed to build a solid work team, composed of young students, teachers, experts and also volunteers ready to help and most of all, ready to learn while helping others. I think creating a good environment </w:t>
      </w:r>
      <w:r w:rsidR="00345EDF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in which </w:t>
      </w:r>
      <w:r w:rsidR="0053261B" w:rsidRPr="00C61E4D">
        <w:rPr>
          <w:rFonts w:ascii="Times New Roman" w:hAnsi="Times New Roman" w:cs="Times New Roman"/>
          <w:sz w:val="24"/>
          <w:szCs w:val="24"/>
          <w:lang w:val="en-US"/>
        </w:rPr>
        <w:t>is possible to</w:t>
      </w:r>
      <w:r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5EDF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share </w:t>
      </w:r>
      <w:r w:rsidRPr="00C61E4D">
        <w:rPr>
          <w:rFonts w:ascii="Times New Roman" w:hAnsi="Times New Roman" w:cs="Times New Roman"/>
          <w:sz w:val="24"/>
          <w:szCs w:val="24"/>
          <w:lang w:val="en-US"/>
        </w:rPr>
        <w:t>ideas is the base for a project like that</w:t>
      </w:r>
      <w:r w:rsidR="00E17D31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345EDF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I think </w:t>
      </w:r>
      <w:r w:rsidR="00E17D31" w:rsidRPr="00C61E4D">
        <w:rPr>
          <w:rFonts w:ascii="Times New Roman" w:hAnsi="Times New Roman" w:cs="Times New Roman"/>
          <w:sz w:val="24"/>
          <w:szCs w:val="24"/>
          <w:lang w:val="en-US"/>
        </w:rPr>
        <w:t>we are on the right way to do that, we’ve just begun!</w:t>
      </w:r>
    </w:p>
    <w:p w14:paraId="32798F94" w14:textId="71EF3F68" w:rsidR="00FF49DB" w:rsidRPr="00C61E4D" w:rsidRDefault="00E17D31" w:rsidP="00C61E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 About m</w:t>
      </w:r>
      <w:r w:rsidR="00C61E4D">
        <w:rPr>
          <w:rFonts w:ascii="Times New Roman" w:hAnsi="Times New Roman" w:cs="Times New Roman"/>
          <w:sz w:val="24"/>
          <w:szCs w:val="24"/>
          <w:lang w:val="en-US"/>
        </w:rPr>
        <w:t>y contribution to the project</w:t>
      </w:r>
      <w:r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 activities, I hope to be able to give a very active contribute, starting from </w:t>
      </w:r>
      <w:proofErr w:type="gramStart"/>
      <w:r w:rsidRPr="00C61E4D">
        <w:rPr>
          <w:rFonts w:ascii="Times New Roman" w:hAnsi="Times New Roman" w:cs="Times New Roman"/>
          <w:sz w:val="24"/>
          <w:szCs w:val="24"/>
          <w:lang w:val="en-US"/>
        </w:rPr>
        <w:t>the  elaboration</w:t>
      </w:r>
      <w:proofErr w:type="gramEnd"/>
      <w:r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 of the survey’s results  and moreover helping organizing, if it’ll  </w:t>
      </w:r>
      <w:r w:rsidR="00FF49DB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be possible , </w:t>
      </w:r>
      <w:r w:rsidRPr="00C61E4D">
        <w:rPr>
          <w:rFonts w:ascii="Times New Roman" w:hAnsi="Times New Roman" w:cs="Times New Roman"/>
          <w:sz w:val="24"/>
          <w:szCs w:val="24"/>
          <w:lang w:val="en-US"/>
        </w:rPr>
        <w:t>laboratories of theatre</w:t>
      </w:r>
      <w:r w:rsidR="00FF49DB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61E4D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="00FF49DB" w:rsidRPr="00C61E4D">
        <w:rPr>
          <w:rFonts w:ascii="Times New Roman" w:hAnsi="Times New Roman" w:cs="Times New Roman"/>
          <w:sz w:val="24"/>
          <w:szCs w:val="24"/>
          <w:lang w:val="en-US"/>
        </w:rPr>
        <w:t>, expression</w:t>
      </w:r>
      <w:r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 in which we can </w:t>
      </w:r>
      <w:r w:rsidR="00FF49DB" w:rsidRPr="00C61E4D">
        <w:rPr>
          <w:rFonts w:ascii="Times New Roman" w:hAnsi="Times New Roman" w:cs="Times New Roman"/>
          <w:sz w:val="24"/>
          <w:szCs w:val="24"/>
          <w:lang w:val="en-US"/>
        </w:rPr>
        <w:t>work, help people who need, and at the same time, why not?, learning and helping ourselves too.</w:t>
      </w:r>
      <w:r w:rsidR="00F97A88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 Personally</w:t>
      </w:r>
      <w:r w:rsidR="00FF49DB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, I really love music, and I can say I tried out </w:t>
      </w:r>
      <w:r w:rsidR="00F97A88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on my skin </w:t>
      </w:r>
      <w:r w:rsidR="00FF49DB" w:rsidRPr="00C61E4D">
        <w:rPr>
          <w:rFonts w:ascii="Times New Roman" w:hAnsi="Times New Roman" w:cs="Times New Roman"/>
          <w:sz w:val="24"/>
          <w:szCs w:val="24"/>
          <w:lang w:val="en-US"/>
        </w:rPr>
        <w:t>how music can create community</w:t>
      </w:r>
      <w:r w:rsidR="00F97A88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FF49DB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 can actually unify people, even if it’s the only </w:t>
      </w:r>
      <w:r w:rsidR="00F54830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thing that a group </w:t>
      </w:r>
      <w:r w:rsidR="0053261B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54830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people have in common. </w:t>
      </w:r>
      <w:r w:rsidR="00FF49DB" w:rsidRPr="00C61E4D">
        <w:rPr>
          <w:rFonts w:ascii="Times New Roman" w:hAnsi="Times New Roman" w:cs="Times New Roman"/>
          <w:sz w:val="24"/>
          <w:szCs w:val="24"/>
          <w:lang w:val="en-US"/>
        </w:rPr>
        <w:t>I’m deeply convinced of it</w:t>
      </w:r>
      <w:r w:rsidR="00F54830" w:rsidRPr="00C61E4D">
        <w:rPr>
          <w:rFonts w:ascii="Times New Roman" w:hAnsi="Times New Roman" w:cs="Times New Roman"/>
          <w:sz w:val="24"/>
          <w:szCs w:val="24"/>
          <w:lang w:val="en-US"/>
        </w:rPr>
        <w:t>. Nowadays someone could misunderstand my words, thinking I’m referring for example to this kind of relationships that people who loves the same singer/actor create.</w:t>
      </w:r>
      <w:r w:rsidR="0053261B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F54830" w:rsidRPr="00C61E4D">
        <w:rPr>
          <w:rFonts w:ascii="Times New Roman" w:hAnsi="Times New Roman" w:cs="Times New Roman"/>
          <w:sz w:val="24"/>
          <w:szCs w:val="24"/>
          <w:lang w:val="en-US"/>
        </w:rPr>
        <w:t>o. I’m not talking about fans, about fame, about art like we’re getting used to consider that</w:t>
      </w:r>
      <w:r w:rsidR="0053261B" w:rsidRPr="00C61E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54830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 I’m just talking about a group of people, dancing the same song, and have fun together</w:t>
      </w:r>
      <w:r w:rsidR="00F97A88" w:rsidRPr="00C61E4D">
        <w:rPr>
          <w:rFonts w:ascii="Times New Roman" w:hAnsi="Times New Roman" w:cs="Times New Roman"/>
          <w:sz w:val="24"/>
          <w:szCs w:val="24"/>
          <w:lang w:val="en-US"/>
        </w:rPr>
        <w:t>, or people who play different instruments working together to create a song, or</w:t>
      </w:r>
      <w:r w:rsidR="0053261B" w:rsidRPr="00C61E4D">
        <w:rPr>
          <w:rFonts w:ascii="Times New Roman" w:hAnsi="Times New Roman" w:cs="Times New Roman"/>
          <w:sz w:val="24"/>
          <w:szCs w:val="24"/>
          <w:lang w:val="en-US"/>
        </w:rPr>
        <w:t>, moreover,</w:t>
      </w:r>
      <w:r w:rsidR="00F97A88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 people who write songs to say something because </w:t>
      </w:r>
      <w:r w:rsidR="0053261B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words, sometimes, </w:t>
      </w:r>
      <w:r w:rsidR="00F97A88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aren’t enough. And I can make lots of other examples to explain how music is able to unify people. </w:t>
      </w:r>
      <w:r w:rsidR="00F54830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 This is what I mean when I say that music creates community</w:t>
      </w:r>
      <w:r w:rsidR="00F97A88" w:rsidRPr="00C61E4D">
        <w:rPr>
          <w:rFonts w:ascii="Times New Roman" w:hAnsi="Times New Roman" w:cs="Times New Roman"/>
          <w:sz w:val="24"/>
          <w:szCs w:val="24"/>
          <w:lang w:val="en-US"/>
        </w:rPr>
        <w:t>. Nothing to do with fame, nothing to do with talent. Just being together</w:t>
      </w:r>
      <w:r w:rsidR="0053261B" w:rsidRPr="00C61E4D">
        <w:rPr>
          <w:rFonts w:ascii="Times New Roman" w:hAnsi="Times New Roman" w:cs="Times New Roman"/>
          <w:sz w:val="24"/>
          <w:szCs w:val="24"/>
          <w:lang w:val="en-US"/>
        </w:rPr>
        <w:t xml:space="preserve"> and create a team, no matter what kind of team</w:t>
      </w:r>
      <w:r w:rsidR="00F97A88" w:rsidRPr="00C61E4D">
        <w:rPr>
          <w:rFonts w:ascii="Times New Roman" w:hAnsi="Times New Roman" w:cs="Times New Roman"/>
          <w:sz w:val="24"/>
          <w:szCs w:val="24"/>
          <w:lang w:val="en-US"/>
        </w:rPr>
        <w:t>. I really hope in this experience to make someone f</w:t>
      </w:r>
      <w:r w:rsidR="0053261B" w:rsidRPr="00C61E4D">
        <w:rPr>
          <w:rFonts w:ascii="Times New Roman" w:hAnsi="Times New Roman" w:cs="Times New Roman"/>
          <w:sz w:val="24"/>
          <w:szCs w:val="24"/>
          <w:lang w:val="en-US"/>
        </w:rPr>
        <w:t>eel that the way I feel it</w:t>
      </w:r>
      <w:r w:rsidR="00F97A88" w:rsidRPr="00C61E4D">
        <w:rPr>
          <w:rFonts w:ascii="Times New Roman" w:hAnsi="Times New Roman" w:cs="Times New Roman"/>
          <w:sz w:val="24"/>
          <w:szCs w:val="24"/>
          <w:lang w:val="en-US"/>
        </w:rPr>
        <w:t>. That would be the best for me.</w:t>
      </w:r>
    </w:p>
    <w:p w14:paraId="7C85FCC6" w14:textId="18FCB181" w:rsidR="00025B59" w:rsidRPr="00C61E4D" w:rsidRDefault="00FF49DB" w:rsidP="00C61E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1E4D">
        <w:rPr>
          <w:rFonts w:ascii="Times New Roman" w:hAnsi="Times New Roman" w:cs="Times New Roman"/>
          <w:sz w:val="24"/>
          <w:szCs w:val="24"/>
          <w:lang w:val="en-US"/>
        </w:rPr>
        <w:t>I’m looking forward to see</w:t>
      </w:r>
      <w:r w:rsidR="00C61E4D">
        <w:rPr>
          <w:rFonts w:ascii="Times New Roman" w:hAnsi="Times New Roman" w:cs="Times New Roman"/>
          <w:sz w:val="24"/>
          <w:szCs w:val="24"/>
          <w:lang w:val="en-US"/>
        </w:rPr>
        <w:t xml:space="preserve"> how our project i</w:t>
      </w:r>
      <w:r w:rsidRPr="00C61E4D">
        <w:rPr>
          <w:rFonts w:ascii="Times New Roman" w:hAnsi="Times New Roman" w:cs="Times New Roman"/>
          <w:sz w:val="24"/>
          <w:szCs w:val="24"/>
          <w:lang w:val="en-US"/>
        </w:rPr>
        <w:t>s goi</w:t>
      </w:r>
      <w:r w:rsidR="00345EDF" w:rsidRPr="00C61E4D">
        <w:rPr>
          <w:rFonts w:ascii="Times New Roman" w:hAnsi="Times New Roman" w:cs="Times New Roman"/>
          <w:sz w:val="24"/>
          <w:szCs w:val="24"/>
          <w:lang w:val="en-US"/>
        </w:rPr>
        <w:t>ng to evolve, and I really hope to be fit for such task</w:t>
      </w:r>
      <w:r w:rsidR="0053261B" w:rsidRPr="00C61E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3F3A3B" w14:textId="02607877" w:rsidR="0053261B" w:rsidRPr="00C61E4D" w:rsidRDefault="00C61E4D" w:rsidP="00C61E4D">
      <w:pPr>
        <w:jc w:val="right"/>
        <w:rPr>
          <w:rFonts w:ascii="Monotype Corsiva" w:hAnsi="Monotype Corsiva" w:cs="Times New Roman"/>
          <w:sz w:val="28"/>
          <w:szCs w:val="28"/>
          <w:lang w:val="en-US"/>
        </w:rPr>
      </w:pPr>
      <w:proofErr w:type="spellStart"/>
      <w:r w:rsidRPr="00C61E4D">
        <w:rPr>
          <w:rFonts w:ascii="Monotype Corsiva" w:hAnsi="Monotype Corsiva" w:cs="Times New Roman"/>
          <w:sz w:val="28"/>
          <w:szCs w:val="28"/>
          <w:lang w:val="en-US"/>
        </w:rPr>
        <w:t>Livia</w:t>
      </w:r>
      <w:proofErr w:type="spellEnd"/>
      <w:r w:rsidRPr="00C61E4D">
        <w:rPr>
          <w:rFonts w:ascii="Monotype Corsiva" w:hAnsi="Monotype Corsiva" w:cs="Times New Roman"/>
          <w:sz w:val="28"/>
          <w:szCs w:val="28"/>
          <w:lang w:val="en-US"/>
        </w:rPr>
        <w:t xml:space="preserve"> </w:t>
      </w:r>
      <w:proofErr w:type="spellStart"/>
      <w:r w:rsidRPr="00C61E4D">
        <w:rPr>
          <w:rFonts w:ascii="Monotype Corsiva" w:hAnsi="Monotype Corsiva" w:cs="Times New Roman"/>
          <w:sz w:val="28"/>
          <w:szCs w:val="28"/>
          <w:lang w:val="en-US"/>
        </w:rPr>
        <w:t>Toietta</w:t>
      </w:r>
      <w:proofErr w:type="spellEnd"/>
    </w:p>
    <w:p w14:paraId="31325E1B" w14:textId="77777777" w:rsidR="00C61E4D" w:rsidRDefault="00C61E4D" w:rsidP="00C61E4D">
      <w:pPr>
        <w:shd w:val="clear" w:color="auto" w:fill="FFFFFF"/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</w:p>
    <w:p w14:paraId="74510D25" w14:textId="77777777" w:rsidR="00C61E4D" w:rsidRDefault="00C61E4D" w:rsidP="00C61E4D">
      <w:pPr>
        <w:shd w:val="clear" w:color="auto" w:fill="FFFFFF"/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</w:p>
    <w:p w14:paraId="03A9BE7B" w14:textId="77777777" w:rsidR="00C9127A" w:rsidRPr="00C61E4D" w:rsidRDefault="00C9127A" w:rsidP="00C61E4D">
      <w:pPr>
        <w:shd w:val="clear" w:color="auto" w:fill="FFFFFF"/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Ce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mois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-ci,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j’ai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eu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l’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occasion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participer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à la première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réunion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du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projet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MUTOIPEH en Martinique.</w:t>
      </w:r>
    </w:p>
    <w:p w14:paraId="21FD2E61" w14:textId="77777777" w:rsidR="00C9127A" w:rsidRPr="00C61E4D" w:rsidRDefault="00C9127A" w:rsidP="00C61E4D">
      <w:pPr>
        <w:shd w:val="clear" w:color="auto" w:fill="FFFFFF"/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Je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suis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tellement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heureuse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d’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avoir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eu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cette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occasion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parce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cela m’a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donné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la chance d’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être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en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contact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avec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gens de qui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j’ai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tant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appris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et de qui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j’espère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continuer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à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apprendre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.</w:t>
      </w:r>
    </w:p>
    <w:p w14:paraId="08E913D6" w14:textId="77777777" w:rsidR="00C9127A" w:rsidRPr="00C61E4D" w:rsidRDefault="00C9127A" w:rsidP="00C61E4D">
      <w:pPr>
        <w:shd w:val="clear" w:color="auto" w:fill="FFFFFF"/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En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moins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d’une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semaine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en Martinique, à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mon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avis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d’une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jeune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de 16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ans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qui s’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approche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pour la première fois de ce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genre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d’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expérience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nous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avons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fait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un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excellent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travail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!</w:t>
      </w:r>
    </w:p>
    <w:p w14:paraId="70AAAEFD" w14:textId="77777777" w:rsidR="00C9127A" w:rsidRPr="00C61E4D" w:rsidRDefault="00C9127A" w:rsidP="00C61E4D">
      <w:pPr>
        <w:shd w:val="clear" w:color="auto" w:fill="FFFFFF"/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lastRenderedPageBreak/>
        <w:t>Nous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avons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réussi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à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bâtir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une équipe de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travail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solide,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composée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jeunes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étudiants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enseignants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experts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et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volontaires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prêts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à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aider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et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surtout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prêts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à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apprendre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tout en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aidant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les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autres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.</w:t>
      </w:r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5F5F5"/>
          <w:lang w:eastAsia="it-IT"/>
        </w:rPr>
        <w:t> </w:t>
      </w:r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Je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pense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la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création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d’un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environnement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dans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lequel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il est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possible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partager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idées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est la base d’un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projet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comme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celui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-là, et je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pense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nous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sommes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sur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la bonne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voie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pour le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faire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nous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venons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juste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commencer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!</w:t>
      </w:r>
    </w:p>
    <w:p w14:paraId="5F080D3B" w14:textId="77777777" w:rsidR="00C9127A" w:rsidRPr="00C61E4D" w:rsidRDefault="00C9127A" w:rsidP="00C61E4D">
      <w:pPr>
        <w:shd w:val="clear" w:color="auto" w:fill="FFFFFF"/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A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propos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de ma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contribution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aux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activités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du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projet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j’espère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pouvoir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apporter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une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contribution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très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active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, à partir de l’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élaboration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résultats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du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questionnaire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et en plus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aider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à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organiser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si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possible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laboratoires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théâtre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de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musique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, d’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expression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corporel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dans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lesquels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nous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pouvons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travailler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aider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les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gens qui en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besoin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et en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même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temps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pourquoi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pas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?,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apprendre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et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nous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aider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aussi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.</w:t>
      </w:r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5F5F5"/>
          <w:lang w:eastAsia="it-IT"/>
        </w:rPr>
        <w:t> </w:t>
      </w:r>
    </w:p>
    <w:p w14:paraId="52F06ADF" w14:textId="77777777" w:rsidR="00C9127A" w:rsidRPr="00C61E4D" w:rsidRDefault="00C9127A" w:rsidP="00C61E4D">
      <w:pPr>
        <w:shd w:val="clear" w:color="auto" w:fill="FFFFFF"/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Personnellement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j’adore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vraiment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la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musique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et je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peux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dire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j’ai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expérimenté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sur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ma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peau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comment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la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musique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peut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créer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une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communauté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et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unifier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les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gens,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même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si c’est la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seule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chose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qu’un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groupe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a en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commun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.</w:t>
      </w:r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5F5F5"/>
          <w:lang w:eastAsia="it-IT"/>
        </w:rPr>
        <w:t> 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J’en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suis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profondément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convaincue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.</w:t>
      </w:r>
    </w:p>
    <w:p w14:paraId="6C40D011" w14:textId="77777777" w:rsidR="00C9127A" w:rsidRPr="00C61E4D" w:rsidRDefault="00C9127A" w:rsidP="00C61E4D">
      <w:pPr>
        <w:shd w:val="clear" w:color="auto" w:fill="FFFFFF"/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De nos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jours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quelqu’un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pourrait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mal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comprendre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mes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mots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pensant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je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fais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référence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par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exemple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à ce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genre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de relations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les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gens qui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aiment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le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même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chanteur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/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acteur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créent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. Non. Je ne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parle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pas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fans, de la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célébrité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de l’art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comme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nous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sommes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habituées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. Je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parle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juste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d’un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groupe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personnes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qui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dansent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la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même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chanson, qui s’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amusent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ensemble,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ou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personnes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qui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jouent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différents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instruments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qui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travaillent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ensemble pour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créer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une chanson,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ou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de plus,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gens qui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écrivent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chansons pour dire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quelque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chose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parce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les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mots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parfois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ne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suffisent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pas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. Et je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peux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faire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beaucoup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d’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autres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exemples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pour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expliquer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comment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la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musique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est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capable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d’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unifier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les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gens. C’est ce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je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veux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dire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quand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je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dis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la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musique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crée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une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communauté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Rien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à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voir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avec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la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célébrité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rien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à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voir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avec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le talent.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Simplement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être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ensemble et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créer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une équipe, quel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soit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le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genre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d’équipe.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J’espère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vraiment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dans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cette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expérience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quelqu’un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ressentira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ce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je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ressens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. Ce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serait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le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mieux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pour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moi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.</w:t>
      </w:r>
    </w:p>
    <w:p w14:paraId="0D7AFAF7" w14:textId="77777777" w:rsidR="00C9127A" w:rsidRPr="00C61E4D" w:rsidRDefault="00C9127A" w:rsidP="00C61E4D">
      <w:pPr>
        <w:shd w:val="clear" w:color="auto" w:fill="FFFFFF"/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Je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suis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impatient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voir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comment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notre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projet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va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évoluer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et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j’espère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vraiment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d’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être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apte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à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cette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tâche</w:t>
      </w:r>
      <w:proofErr w:type="spellEnd"/>
      <w:r w:rsidRPr="00C61E4D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.</w:t>
      </w:r>
    </w:p>
    <w:p w14:paraId="41FA80AA" w14:textId="77777777" w:rsidR="00C9127A" w:rsidRPr="00C61E4D" w:rsidRDefault="00C9127A" w:rsidP="00C61E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26D6AB" w14:textId="77777777" w:rsidR="003049B5" w:rsidRPr="00C61E4D" w:rsidRDefault="003049B5" w:rsidP="00C61E4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049B5" w:rsidRPr="00C61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25"/>
    <w:rsid w:val="00025B59"/>
    <w:rsid w:val="0007174E"/>
    <w:rsid w:val="00242A8D"/>
    <w:rsid w:val="003049B5"/>
    <w:rsid w:val="00345EDF"/>
    <w:rsid w:val="003A6ADD"/>
    <w:rsid w:val="0053261B"/>
    <w:rsid w:val="00C61E4D"/>
    <w:rsid w:val="00C9127A"/>
    <w:rsid w:val="00D35525"/>
    <w:rsid w:val="00DD0BEE"/>
    <w:rsid w:val="00E17D31"/>
    <w:rsid w:val="00E8189E"/>
    <w:rsid w:val="00F12097"/>
    <w:rsid w:val="00F54830"/>
    <w:rsid w:val="00F97A88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F69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12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paragraph" w:customStyle="1" w:styleId="Default">
    <w:name w:val="Default"/>
    <w:rsid w:val="00C61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12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paragraph" w:customStyle="1" w:styleId="Default">
    <w:name w:val="Default"/>
    <w:rsid w:val="00C61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766</Words>
  <Characters>4367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Cinzia Cetraro</cp:lastModifiedBy>
  <cp:revision>5</cp:revision>
  <dcterms:created xsi:type="dcterms:W3CDTF">2019-11-22T15:20:00Z</dcterms:created>
  <dcterms:modified xsi:type="dcterms:W3CDTF">2022-03-24T11:01:00Z</dcterms:modified>
</cp:coreProperties>
</file>